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B9" w:rsidRDefault="00873AB9" w:rsidP="00873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873A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цикла мероприятий «Факультатив знаний»</w:t>
      </w:r>
    </w:p>
    <w:p w:rsidR="00873AB9" w:rsidRDefault="00873AB9" w:rsidP="00873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МБОУ СОШ №3 им. П.М. Однобокова</w:t>
      </w:r>
    </w:p>
    <w:p w:rsidR="00873AB9" w:rsidRPr="00873AB9" w:rsidRDefault="00873AB9" w:rsidP="00873A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1"/>
          <w:szCs w:val="21"/>
        </w:rPr>
      </w:pP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45"/>
        <w:gridCol w:w="965"/>
        <w:gridCol w:w="1570"/>
        <w:gridCol w:w="2225"/>
      </w:tblGrid>
      <w:tr w:rsidR="00873AB9" w:rsidRPr="00873AB9" w:rsidTr="00395EDE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Название мероприятия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Класс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Ответственный</w:t>
            </w:r>
          </w:p>
        </w:tc>
      </w:tr>
      <w:tr w:rsidR="00873AB9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C21C7A" w:rsidP="00965F7A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965F7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965F7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5A7FDC"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«Подросток и улица»</w:t>
            </w:r>
            <w:r w:rsidR="00965F7A">
              <w:rPr>
                <w:rFonts w:ascii="Times New Roman" w:eastAsia="Times New Roman" w:hAnsi="Times New Roman" w:cs="Times New Roman"/>
                <w:sz w:val="28"/>
                <w:szCs w:val="28"/>
              </w:rPr>
              <w:t>, «Чтобы не случилось беды. Безопасность на улице и дома»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C21C7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7FDC"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F35CE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сентябрь 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5A7FDC"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73AB9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5A7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="005A7FDC"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 на жизнь»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C21C7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A7FDC"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F35CE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октябрь 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73AB9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873AB9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F35CEA" w:rsidP="00980F24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</w:t>
            </w:r>
            <w:r w:rsid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творческих работ «Имею прав</w:t>
            </w:r>
            <w:r w:rsid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а и обязанности</w:t>
            </w: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, «Подросток и улица»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F35CE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F35CE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ноябрь 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9" w:rsidRPr="00873AB9" w:rsidRDefault="00F35CEA" w:rsidP="00980F24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873AB9"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F24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690618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0618"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художественной и научной литературы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школьной библиотеке</w:t>
            </w: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0618"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</w:t>
            </w:r>
            <w:r w:rsidR="00690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</w:t>
            </w: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5138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несовершеннолетних</w:t>
            </w: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5138C">
              <w:rPr>
                <w:rFonts w:ascii="Times New Roman" w:eastAsia="Times New Roman" w:hAnsi="Times New Roman" w:cs="Times New Roman"/>
                <w:sz w:val="28"/>
                <w:szCs w:val="28"/>
              </w:rPr>
              <w:t>, «Законопослушное поведение»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39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39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ноябрь 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395EDE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980F2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F24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873AB9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"Как не стать жертвой преступления"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35138C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C21C7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май, декабрь 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35138C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инспектор ОПДН </w:t>
            </w:r>
          </w:p>
        </w:tc>
      </w:tr>
      <w:tr w:rsidR="00980F24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C21C7A" w:rsidP="00873AB9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гражданственности </w:t>
            </w:r>
            <w:r w:rsidR="007E62B2">
              <w:rPr>
                <w:rFonts w:ascii="Times New Roman" w:eastAsia="Times New Roman" w:hAnsi="Times New Roman" w:cs="Times New Roman"/>
                <w:sz w:val="28"/>
                <w:szCs w:val="28"/>
              </w:rPr>
              <w:t>«Мы – россияне!», «Гражданин Российской Федерации», «Россия – Родина моя!», «Патриотизм», «Доброжелательность»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C21C7A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C21C7A" w:rsidP="0032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7E62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21BE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октябрь</w:t>
            </w:r>
            <w:r w:rsidR="007E62B2">
              <w:rPr>
                <w:rFonts w:ascii="Times New Roman" w:eastAsia="Times New Roman" w:hAnsi="Times New Roman" w:cs="Times New Roman"/>
                <w:sz w:val="28"/>
                <w:szCs w:val="28"/>
              </w:rPr>
              <w:t>-ноябрь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C21C7A" w:rsidP="00C21C7A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80F24"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 w:rsidR="0035138C"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0F24" w:rsidRPr="00873AB9" w:rsidTr="00395EDE"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980F24" w:rsidP="00873AB9">
            <w:pPr>
              <w:spacing w:after="0" w:line="24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</w:rPr>
            </w:pPr>
            <w:bookmarkStart w:id="0" w:name="_GoBack" w:colFirst="4" w:colLast="4"/>
            <w:r w:rsidRPr="00873AB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690618" w:rsidP="00873AB9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тренинги с обучающимися</w:t>
            </w:r>
            <w:r w:rsidR="00015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«Формула хорошего настроения», «Условия бесконфликтного общения», «Профилактика </w:t>
            </w:r>
            <w:proofErr w:type="spellStart"/>
            <w:r w:rsidR="00015FC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015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подростков», «Мы вместе!» «Хозяин судьбы»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690618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F24" w:rsidRPr="00873AB9" w:rsidRDefault="00690618" w:rsidP="0087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="00015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-июнь, сентябрь-октябрь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618" w:rsidRDefault="00690618" w:rsidP="0069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80F24" w:rsidRPr="00873AB9" w:rsidRDefault="00980F24" w:rsidP="00690618">
            <w:pPr>
              <w:spacing w:after="0" w:line="240" w:lineRule="auto"/>
              <w:rPr>
                <w:rFonts w:ascii="Open Sans" w:eastAsia="Times New Roman" w:hAnsi="Open Sans" w:cs="Times New Roman"/>
                <w:sz w:val="21"/>
                <w:szCs w:val="21"/>
              </w:rPr>
            </w:pPr>
            <w:r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C21C7A" w:rsidRPr="00873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bookmarkEnd w:id="0"/>
    <w:p w:rsidR="009E0C1E" w:rsidRPr="00015FC6" w:rsidRDefault="002D4938" w:rsidP="002D493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175895</wp:posOffset>
            </wp:positionV>
            <wp:extent cx="5947410" cy="1903810"/>
            <wp:effectExtent l="0" t="0" r="0" b="0"/>
            <wp:wrapNone/>
            <wp:docPr id="2" name="Рисунок 2" descr="C:\Documents and Settings\User\Рабочий стол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печать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9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B9" w:rsidRPr="00873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sectPr w:rsidR="009E0C1E" w:rsidRPr="00015FC6" w:rsidSect="00C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AB9"/>
    <w:rsid w:val="00015FC6"/>
    <w:rsid w:val="002D4938"/>
    <w:rsid w:val="00321BE6"/>
    <w:rsid w:val="0035138C"/>
    <w:rsid w:val="005A7FDC"/>
    <w:rsid w:val="00690618"/>
    <w:rsid w:val="00775F50"/>
    <w:rsid w:val="007E62B2"/>
    <w:rsid w:val="00873AB9"/>
    <w:rsid w:val="00965F7A"/>
    <w:rsid w:val="00980F24"/>
    <w:rsid w:val="009E0C1E"/>
    <w:rsid w:val="00C21C7A"/>
    <w:rsid w:val="00C85DA2"/>
    <w:rsid w:val="00F3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97BF-F4CD-408A-83BD-E5BC1568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3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</cp:lastModifiedBy>
  <cp:revision>15</cp:revision>
  <cp:lastPrinted>2022-04-15T09:48:00Z</cp:lastPrinted>
  <dcterms:created xsi:type="dcterms:W3CDTF">2022-04-14T06:25:00Z</dcterms:created>
  <dcterms:modified xsi:type="dcterms:W3CDTF">2022-04-15T09:57:00Z</dcterms:modified>
</cp:coreProperties>
</file>