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9F" w:rsidRPr="008070F8" w:rsidRDefault="00BC79B2" w:rsidP="00A25C93">
      <w:pPr>
        <w:jc w:val="center"/>
        <w:rPr>
          <w:b/>
          <w:sz w:val="28"/>
          <w:szCs w:val="28"/>
        </w:rPr>
      </w:pPr>
      <w:r w:rsidRPr="008070F8">
        <w:rPr>
          <w:b/>
          <w:sz w:val="28"/>
          <w:szCs w:val="28"/>
        </w:rPr>
        <w:t>ПЛАН</w:t>
      </w:r>
      <w:r w:rsidR="009705BA">
        <w:rPr>
          <w:b/>
          <w:sz w:val="28"/>
          <w:szCs w:val="28"/>
        </w:rPr>
        <w:t xml:space="preserve"> работы</w:t>
      </w:r>
    </w:p>
    <w:p w:rsidR="0009049F" w:rsidRPr="008070F8" w:rsidRDefault="00AA091B" w:rsidP="00090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070F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</w:t>
      </w:r>
      <w:r w:rsidR="009705B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униципального  бюджетного общеобразовательного учреждения</w:t>
      </w:r>
    </w:p>
    <w:p w:rsidR="0009049F" w:rsidRPr="008070F8" w:rsidRDefault="00AA091B" w:rsidP="00090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070F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«с</w:t>
      </w:r>
      <w:r w:rsidR="009705B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редняя</w:t>
      </w:r>
      <w:r w:rsidR="0009049F" w:rsidRPr="008070F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общеобразовательная школа № 3 имени Героя Совет</w:t>
      </w:r>
      <w:r w:rsidR="00493966" w:rsidRPr="008070F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</w:t>
      </w:r>
      <w:r w:rsidR="0009049F" w:rsidRPr="008070F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кого Союза П.М. Однобокова города Георгиевска»</w:t>
      </w:r>
    </w:p>
    <w:p w:rsidR="009705BA" w:rsidRDefault="009705BA" w:rsidP="00BC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 w:rsidR="00BC79B2" w:rsidRPr="008070F8">
        <w:rPr>
          <w:b/>
          <w:sz w:val="28"/>
          <w:szCs w:val="28"/>
        </w:rPr>
        <w:t xml:space="preserve"> Закона С</w:t>
      </w:r>
      <w:r w:rsidR="009779FB" w:rsidRPr="008070F8">
        <w:rPr>
          <w:b/>
          <w:sz w:val="28"/>
          <w:szCs w:val="28"/>
        </w:rPr>
        <w:t>тавропольского края от 02 декабря 2015</w:t>
      </w:r>
      <w:r w:rsidR="00BC79B2" w:rsidRPr="008070F8">
        <w:rPr>
          <w:b/>
          <w:sz w:val="28"/>
          <w:szCs w:val="28"/>
        </w:rPr>
        <w:t xml:space="preserve"> года</w:t>
      </w:r>
    </w:p>
    <w:p w:rsidR="00BC79B2" w:rsidRPr="008070F8" w:rsidRDefault="00936B9F" w:rsidP="00BC79B2">
      <w:pPr>
        <w:jc w:val="center"/>
        <w:rPr>
          <w:b/>
          <w:sz w:val="28"/>
          <w:szCs w:val="28"/>
        </w:rPr>
      </w:pPr>
      <w:r w:rsidRPr="008070F8">
        <w:rPr>
          <w:b/>
          <w:sz w:val="28"/>
          <w:szCs w:val="28"/>
        </w:rPr>
        <w:t>№ 130-</w:t>
      </w:r>
      <w:r w:rsidR="00925B0E" w:rsidRPr="008070F8">
        <w:rPr>
          <w:b/>
          <w:sz w:val="28"/>
          <w:szCs w:val="28"/>
        </w:rPr>
        <w:t>кз</w:t>
      </w:r>
    </w:p>
    <w:p w:rsidR="00BC79B2" w:rsidRDefault="00BC79B2" w:rsidP="00BC79B2">
      <w:pPr>
        <w:jc w:val="center"/>
        <w:rPr>
          <w:b/>
          <w:sz w:val="28"/>
          <w:szCs w:val="28"/>
        </w:rPr>
      </w:pPr>
      <w:r w:rsidRPr="008070F8">
        <w:rPr>
          <w:b/>
          <w:sz w:val="28"/>
          <w:szCs w:val="28"/>
        </w:rPr>
        <w:t xml:space="preserve">«О профилактике </w:t>
      </w:r>
      <w:r w:rsidR="00925B0E" w:rsidRPr="008070F8">
        <w:rPr>
          <w:b/>
          <w:sz w:val="28"/>
          <w:szCs w:val="28"/>
        </w:rPr>
        <w:t xml:space="preserve">незаконного потребления </w:t>
      </w:r>
      <w:r w:rsidR="005A098D" w:rsidRPr="008070F8">
        <w:rPr>
          <w:b/>
          <w:sz w:val="28"/>
          <w:szCs w:val="28"/>
        </w:rPr>
        <w:t>наркотических средств и психотропных веществ, наркомании</w:t>
      </w:r>
      <w:r w:rsidRPr="008070F8">
        <w:rPr>
          <w:b/>
          <w:sz w:val="28"/>
          <w:szCs w:val="28"/>
        </w:rPr>
        <w:t>»</w:t>
      </w:r>
    </w:p>
    <w:p w:rsidR="00A25C93" w:rsidRPr="008070F8" w:rsidRDefault="00A25C93" w:rsidP="00BC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 учебный год</w:t>
      </w:r>
    </w:p>
    <w:p w:rsidR="005D615E" w:rsidRDefault="005D615E" w:rsidP="000576F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92" w:type="dxa"/>
        <w:tblInd w:w="-1086" w:type="dxa"/>
        <w:tblLayout w:type="fixed"/>
        <w:tblLook w:val="04A0" w:firstRow="1" w:lastRow="0" w:firstColumn="1" w:lastColumn="0" w:noHBand="0" w:noVBand="1"/>
      </w:tblPr>
      <w:tblGrid>
        <w:gridCol w:w="627"/>
        <w:gridCol w:w="4111"/>
        <w:gridCol w:w="1843"/>
        <w:gridCol w:w="1843"/>
        <w:gridCol w:w="2268"/>
      </w:tblGrid>
      <w:tr w:rsidR="005D615E" w:rsidTr="00EA044E">
        <w:trPr>
          <w:trHeight w:val="784"/>
        </w:trPr>
        <w:tc>
          <w:tcPr>
            <w:tcW w:w="627" w:type="dxa"/>
          </w:tcPr>
          <w:p w:rsidR="005D615E" w:rsidRPr="006B016A" w:rsidRDefault="005D615E" w:rsidP="009211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615E" w:rsidRPr="006B016A" w:rsidRDefault="005D615E" w:rsidP="009211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5D615E" w:rsidRPr="006B016A" w:rsidRDefault="005D615E" w:rsidP="009211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D615E" w:rsidRPr="006B016A" w:rsidRDefault="00700260" w:rsidP="007002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</w:t>
            </w:r>
            <w:r w:rsidR="005D615E" w:rsidRPr="006B016A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</w:p>
        </w:tc>
        <w:tc>
          <w:tcPr>
            <w:tcW w:w="1843" w:type="dxa"/>
          </w:tcPr>
          <w:p w:rsidR="005D615E" w:rsidRPr="006B016A" w:rsidRDefault="005D615E" w:rsidP="009211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5D615E" w:rsidRPr="006B016A" w:rsidRDefault="005D615E" w:rsidP="009211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3707" w:rsidTr="00EA044E">
        <w:trPr>
          <w:trHeight w:val="784"/>
        </w:trPr>
        <w:tc>
          <w:tcPr>
            <w:tcW w:w="627" w:type="dxa"/>
          </w:tcPr>
          <w:p w:rsidR="008D3707" w:rsidRPr="006B016A" w:rsidRDefault="008D3707" w:rsidP="009211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C93" w:rsidRPr="006B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D3707" w:rsidRPr="006B016A" w:rsidRDefault="008D3707" w:rsidP="00A25C93">
            <w:pPr>
              <w:suppressAutoHyphens/>
              <w:rPr>
                <w:sz w:val="24"/>
                <w:szCs w:val="24"/>
              </w:rPr>
            </w:pPr>
            <w:r w:rsidRPr="006B016A">
              <w:rPr>
                <w:sz w:val="24"/>
                <w:szCs w:val="24"/>
              </w:rPr>
              <w:t xml:space="preserve">Организовать информационно – просветительскую работу по Закону Ставропольского края  </w:t>
            </w:r>
            <w:r w:rsidRPr="006B016A">
              <w:rPr>
                <w:color w:val="000000"/>
                <w:sz w:val="24"/>
                <w:szCs w:val="24"/>
              </w:rPr>
              <w:t>№ 130-кз «О профилактике незаконного потребления наркотических средств и психотропных веществ, наркомании»</w:t>
            </w:r>
            <w:r w:rsidRPr="006B016A">
              <w:rPr>
                <w:sz w:val="24"/>
                <w:szCs w:val="24"/>
              </w:rPr>
              <w:t xml:space="preserve"> со всеми участниками образовательных отношений.</w:t>
            </w:r>
          </w:p>
        </w:tc>
        <w:tc>
          <w:tcPr>
            <w:tcW w:w="1843" w:type="dxa"/>
          </w:tcPr>
          <w:p w:rsidR="008D3707" w:rsidRPr="006B016A" w:rsidRDefault="00A25C93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1-11,</w:t>
            </w:r>
          </w:p>
          <w:p w:rsidR="00A25C93" w:rsidRPr="006B016A" w:rsidRDefault="00A25C93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группа риска, классные руководители</w:t>
            </w:r>
          </w:p>
        </w:tc>
        <w:tc>
          <w:tcPr>
            <w:tcW w:w="1843" w:type="dxa"/>
          </w:tcPr>
          <w:p w:rsidR="008D3707" w:rsidRPr="006B016A" w:rsidRDefault="009705BA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D3707" w:rsidRPr="006B016A" w:rsidRDefault="009705BA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8D3707" w:rsidRPr="006B016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DD68CE" w:rsidRPr="006B0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3707" w:rsidRPr="006B016A" w:rsidRDefault="00DD68CE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25C93" w:rsidTr="00EA044E">
        <w:trPr>
          <w:trHeight w:val="784"/>
        </w:trPr>
        <w:tc>
          <w:tcPr>
            <w:tcW w:w="627" w:type="dxa"/>
          </w:tcPr>
          <w:p w:rsidR="00A25C93" w:rsidRPr="006B016A" w:rsidRDefault="00A25C93" w:rsidP="009211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A25C93" w:rsidRPr="006B016A" w:rsidRDefault="00A25C93" w:rsidP="00A25C93">
            <w:pPr>
              <w:suppressAutoHyphens/>
              <w:rPr>
                <w:sz w:val="24"/>
                <w:szCs w:val="24"/>
              </w:rPr>
            </w:pPr>
            <w:r w:rsidRPr="006B016A">
              <w:rPr>
                <w:sz w:val="24"/>
                <w:szCs w:val="24"/>
              </w:rPr>
              <w:t>Принять участие в работе антинаркотической комиссией в Георгиевском городском округе при проведении работы по профилактике зависимого поведения несовершеннолетних.</w:t>
            </w:r>
          </w:p>
        </w:tc>
        <w:tc>
          <w:tcPr>
            <w:tcW w:w="1843" w:type="dxa"/>
          </w:tcPr>
          <w:p w:rsidR="00A25C93" w:rsidRPr="006B016A" w:rsidRDefault="00A25C93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C93" w:rsidRPr="006B016A" w:rsidRDefault="00A25C93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По плану работы антинаркотической комиссии</w:t>
            </w:r>
          </w:p>
        </w:tc>
        <w:tc>
          <w:tcPr>
            <w:tcW w:w="2268" w:type="dxa"/>
          </w:tcPr>
          <w:p w:rsidR="00A25C93" w:rsidRPr="006B016A" w:rsidRDefault="00A25C93" w:rsidP="00A25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A25C93" w:rsidRPr="006B016A" w:rsidRDefault="00A25C93" w:rsidP="00A25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D3707" w:rsidTr="00EA044E">
        <w:trPr>
          <w:trHeight w:val="784"/>
        </w:trPr>
        <w:tc>
          <w:tcPr>
            <w:tcW w:w="627" w:type="dxa"/>
          </w:tcPr>
          <w:p w:rsidR="008D3707" w:rsidRPr="006B016A" w:rsidRDefault="00A25C93" w:rsidP="009211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8D3707" w:rsidRPr="006B016A" w:rsidRDefault="00A25C93" w:rsidP="00106D6E">
            <w:pPr>
              <w:suppressAutoHyphens/>
              <w:rPr>
                <w:sz w:val="24"/>
                <w:szCs w:val="24"/>
              </w:rPr>
            </w:pPr>
            <w:r w:rsidRPr="006B016A">
              <w:rPr>
                <w:sz w:val="24"/>
                <w:szCs w:val="24"/>
              </w:rPr>
              <w:t>Принять участие в работе окружного Университета педагогических знаний для родителей с целью повышения компетентности родителей (законных представителей) по вопросам профилактики наркомании и токсикомании.</w:t>
            </w:r>
          </w:p>
        </w:tc>
        <w:tc>
          <w:tcPr>
            <w:tcW w:w="1843" w:type="dxa"/>
          </w:tcPr>
          <w:p w:rsidR="008D3707" w:rsidRPr="006B016A" w:rsidRDefault="008D3707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707" w:rsidRPr="006B016A" w:rsidRDefault="00A25C93" w:rsidP="006B016A">
            <w:pPr>
              <w:suppressAutoHyphens/>
              <w:jc w:val="center"/>
              <w:rPr>
                <w:sz w:val="24"/>
                <w:szCs w:val="24"/>
              </w:rPr>
            </w:pPr>
            <w:r w:rsidRPr="006B016A">
              <w:rPr>
                <w:sz w:val="24"/>
                <w:szCs w:val="24"/>
              </w:rPr>
              <w:t>По плану работы окружного Университета педагогических знаний для родителей</w:t>
            </w:r>
          </w:p>
        </w:tc>
        <w:tc>
          <w:tcPr>
            <w:tcW w:w="2268" w:type="dxa"/>
          </w:tcPr>
          <w:p w:rsidR="00CE518B" w:rsidRPr="006B016A" w:rsidRDefault="00CE518B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705BA" w:rsidRPr="006B016A" w:rsidRDefault="00CE518B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27A0" w:rsidRPr="006B016A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27A0" w:rsidRPr="006B0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05BA" w:rsidRPr="006B016A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8D3707" w:rsidRPr="006B016A" w:rsidRDefault="008D3707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93" w:rsidTr="00EA044E">
        <w:trPr>
          <w:trHeight w:val="784"/>
        </w:trPr>
        <w:tc>
          <w:tcPr>
            <w:tcW w:w="627" w:type="dxa"/>
          </w:tcPr>
          <w:p w:rsidR="00A25C93" w:rsidRPr="006B016A" w:rsidRDefault="00A25C93" w:rsidP="009211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A25C93" w:rsidRPr="006B016A" w:rsidRDefault="00A25C93" w:rsidP="00F44360">
            <w:pPr>
              <w:suppressAutoHyphens/>
              <w:jc w:val="both"/>
              <w:rPr>
                <w:sz w:val="24"/>
                <w:szCs w:val="24"/>
              </w:rPr>
            </w:pPr>
            <w:r w:rsidRPr="006B016A">
              <w:rPr>
                <w:sz w:val="24"/>
                <w:szCs w:val="24"/>
              </w:rPr>
              <w:t xml:space="preserve">Организовать мероприятия, посвященные  Международному дню борьбы с наркоманией и незаконным оборотом наркотиков, а также в рамках месячника здоровья и Всемирного дня борьбы со СПИДом. </w:t>
            </w:r>
          </w:p>
          <w:p w:rsidR="00A25C93" w:rsidRPr="006B016A" w:rsidRDefault="00A25C93" w:rsidP="00F4436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5C93" w:rsidRPr="006B016A" w:rsidRDefault="00A25C93" w:rsidP="006B016A">
            <w:pPr>
              <w:suppressAutoHyphens/>
              <w:jc w:val="center"/>
              <w:rPr>
                <w:sz w:val="24"/>
                <w:szCs w:val="24"/>
              </w:rPr>
            </w:pPr>
            <w:r w:rsidRPr="006B016A">
              <w:rPr>
                <w:sz w:val="24"/>
                <w:szCs w:val="24"/>
              </w:rPr>
              <w:t>1-11,</w:t>
            </w:r>
          </w:p>
          <w:p w:rsidR="00A25C93" w:rsidRPr="006B016A" w:rsidRDefault="00A25C93" w:rsidP="006B016A">
            <w:pPr>
              <w:suppressAutoHyphens/>
              <w:jc w:val="center"/>
              <w:rPr>
                <w:sz w:val="24"/>
                <w:szCs w:val="24"/>
              </w:rPr>
            </w:pPr>
            <w:r w:rsidRPr="006B016A">
              <w:rPr>
                <w:sz w:val="24"/>
                <w:szCs w:val="24"/>
              </w:rPr>
              <w:t>группа</w:t>
            </w:r>
          </w:p>
          <w:p w:rsidR="00A25C93" w:rsidRPr="006B016A" w:rsidRDefault="00A25C93" w:rsidP="006B016A">
            <w:pPr>
              <w:suppressAutoHyphens/>
              <w:jc w:val="center"/>
              <w:rPr>
                <w:sz w:val="24"/>
                <w:szCs w:val="24"/>
              </w:rPr>
            </w:pPr>
            <w:r w:rsidRPr="006B016A">
              <w:rPr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A25C93" w:rsidRPr="006B016A" w:rsidRDefault="00A25C93" w:rsidP="006B016A">
            <w:pPr>
              <w:suppressAutoHyphens/>
              <w:jc w:val="center"/>
              <w:rPr>
                <w:sz w:val="24"/>
                <w:szCs w:val="24"/>
              </w:rPr>
            </w:pPr>
            <w:r w:rsidRPr="006B016A">
              <w:rPr>
                <w:sz w:val="24"/>
                <w:szCs w:val="24"/>
              </w:rPr>
              <w:t>Согласно плану работы управления образования и общеобразовательных учреждений (декабрь, апрель, июнь)</w:t>
            </w:r>
          </w:p>
        </w:tc>
        <w:tc>
          <w:tcPr>
            <w:tcW w:w="2268" w:type="dxa"/>
          </w:tcPr>
          <w:p w:rsidR="008749CA" w:rsidRPr="006B016A" w:rsidRDefault="008749CA" w:rsidP="00874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A25C93" w:rsidRPr="006B016A" w:rsidRDefault="008749CA" w:rsidP="00874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8749CA" w:rsidRPr="006B016A" w:rsidRDefault="008749CA" w:rsidP="00874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749CA" w:rsidRPr="006B016A" w:rsidRDefault="008749CA" w:rsidP="00874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25C93" w:rsidTr="00EA044E">
        <w:trPr>
          <w:trHeight w:val="784"/>
        </w:trPr>
        <w:tc>
          <w:tcPr>
            <w:tcW w:w="627" w:type="dxa"/>
          </w:tcPr>
          <w:p w:rsidR="00A25C93" w:rsidRPr="006B016A" w:rsidRDefault="00DA48FF" w:rsidP="009211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A25C93" w:rsidRPr="006B016A" w:rsidRDefault="00DA48FF" w:rsidP="00106D6E">
            <w:pPr>
              <w:suppressAutoHyphens/>
              <w:rPr>
                <w:sz w:val="24"/>
                <w:szCs w:val="24"/>
              </w:rPr>
            </w:pPr>
            <w:r w:rsidRPr="006B016A">
              <w:rPr>
                <w:sz w:val="24"/>
                <w:szCs w:val="24"/>
              </w:rPr>
              <w:t>Принять участие в конкурсах антинаркотической направленности различного уровня (муниципальном, краевом, всероссийском).</w:t>
            </w:r>
          </w:p>
        </w:tc>
        <w:tc>
          <w:tcPr>
            <w:tcW w:w="1843" w:type="dxa"/>
          </w:tcPr>
          <w:p w:rsidR="00DA48FF" w:rsidRPr="006B016A" w:rsidRDefault="00DA48FF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1-11,</w:t>
            </w:r>
          </w:p>
          <w:p w:rsidR="00DA48FF" w:rsidRPr="006B016A" w:rsidRDefault="00DA48FF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25C93" w:rsidRPr="006B016A" w:rsidRDefault="00DA48FF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A25C93" w:rsidRPr="006B016A" w:rsidRDefault="00DA48FF" w:rsidP="006B016A">
            <w:pPr>
              <w:suppressAutoHyphens/>
              <w:jc w:val="center"/>
              <w:rPr>
                <w:sz w:val="24"/>
                <w:szCs w:val="24"/>
              </w:rPr>
            </w:pPr>
            <w:r w:rsidRPr="006B01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A48FF" w:rsidRPr="006B016A" w:rsidRDefault="00DA48FF" w:rsidP="00DA4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DA48FF" w:rsidRPr="006B016A" w:rsidRDefault="00DA48FF" w:rsidP="00DA4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25C93" w:rsidRPr="006B016A" w:rsidRDefault="00DA48FF" w:rsidP="00DA4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A48FF" w:rsidTr="00EA044E">
        <w:trPr>
          <w:trHeight w:val="784"/>
        </w:trPr>
        <w:tc>
          <w:tcPr>
            <w:tcW w:w="627" w:type="dxa"/>
          </w:tcPr>
          <w:p w:rsidR="00DA48FF" w:rsidRPr="006B016A" w:rsidRDefault="00DA48FF" w:rsidP="009211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A48FF" w:rsidRPr="006B016A" w:rsidRDefault="00DA48FF" w:rsidP="00DA48FF">
            <w:pPr>
              <w:suppressAutoHyphens/>
              <w:jc w:val="both"/>
              <w:rPr>
                <w:sz w:val="24"/>
                <w:szCs w:val="24"/>
              </w:rPr>
            </w:pPr>
            <w:r w:rsidRPr="006B016A">
              <w:rPr>
                <w:sz w:val="24"/>
                <w:szCs w:val="24"/>
              </w:rPr>
              <w:t xml:space="preserve">Лучшие конкурсные работы по профилактике наркомании (буклеты, плакаты и т.д.) использовать в целях </w:t>
            </w:r>
            <w:r w:rsidRPr="006B016A">
              <w:rPr>
                <w:sz w:val="24"/>
                <w:szCs w:val="24"/>
              </w:rPr>
              <w:lastRenderedPageBreak/>
              <w:t>агитационных материалов в профилактике употребления наркотических и психотропных веществ в немедицинских целях.</w:t>
            </w:r>
          </w:p>
        </w:tc>
        <w:tc>
          <w:tcPr>
            <w:tcW w:w="1843" w:type="dxa"/>
          </w:tcPr>
          <w:p w:rsidR="00EC5ACC" w:rsidRPr="006B016A" w:rsidRDefault="00EC5ACC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1-11,</w:t>
            </w:r>
          </w:p>
          <w:p w:rsidR="00EC5ACC" w:rsidRPr="006B016A" w:rsidRDefault="00EC5ACC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DA48FF" w:rsidRPr="006B016A" w:rsidRDefault="00EC5ACC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DA48FF" w:rsidRPr="006B016A" w:rsidRDefault="00DA48FF" w:rsidP="006B016A">
            <w:pPr>
              <w:suppressAutoHyphens/>
              <w:jc w:val="center"/>
              <w:rPr>
                <w:sz w:val="24"/>
                <w:szCs w:val="24"/>
              </w:rPr>
            </w:pPr>
            <w:r w:rsidRPr="006B01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A48FF" w:rsidRPr="006B016A" w:rsidRDefault="00DA48FF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DA48FF" w:rsidRPr="006B016A" w:rsidRDefault="00DA48FF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6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</w:t>
            </w:r>
          </w:p>
          <w:p w:rsidR="00DA48FF" w:rsidRPr="006B016A" w:rsidRDefault="00DA48FF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C5ACC" w:rsidRPr="004A59ED" w:rsidTr="00EA044E">
        <w:tc>
          <w:tcPr>
            <w:tcW w:w="627" w:type="dxa"/>
          </w:tcPr>
          <w:p w:rsidR="00EC5ACC" w:rsidRPr="006B016A" w:rsidRDefault="00EC5ACC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EC5ACC" w:rsidRPr="006B016A" w:rsidRDefault="00EC5ACC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5ACC" w:rsidRPr="006B016A" w:rsidRDefault="00EC5ACC" w:rsidP="00EC5A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обучающихся, находящихся в группе риска в кружки, клубы, секции.</w:t>
            </w:r>
          </w:p>
          <w:p w:rsidR="00EC5ACC" w:rsidRPr="006B016A" w:rsidRDefault="00EC5ACC" w:rsidP="00EC5A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1843" w:type="dxa"/>
          </w:tcPr>
          <w:p w:rsidR="00EC5ACC" w:rsidRPr="006B016A" w:rsidRDefault="00EC5ACC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EC5ACC" w:rsidRPr="006B016A" w:rsidRDefault="00EC5ACC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EC5ACC" w:rsidRPr="006B016A" w:rsidRDefault="00EC5ACC" w:rsidP="006B016A">
            <w:pPr>
              <w:suppressAutoHyphens/>
              <w:jc w:val="center"/>
              <w:rPr>
                <w:sz w:val="24"/>
                <w:szCs w:val="24"/>
              </w:rPr>
            </w:pPr>
            <w:r w:rsidRPr="006B01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C5ACC" w:rsidRPr="006B016A" w:rsidRDefault="00EC5ACC" w:rsidP="00EC5A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EC5ACC" w:rsidRPr="006B016A" w:rsidRDefault="00EC5ACC" w:rsidP="00EC5A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5ACC" w:rsidRPr="006B016A" w:rsidRDefault="00EC5ACC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CC" w:rsidRPr="004A59ED" w:rsidTr="00EA044E">
        <w:tc>
          <w:tcPr>
            <w:tcW w:w="627" w:type="dxa"/>
          </w:tcPr>
          <w:p w:rsidR="00EC5ACC" w:rsidRPr="006B016A" w:rsidRDefault="00EC5ACC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111" w:type="dxa"/>
          </w:tcPr>
          <w:p w:rsidR="00EC5ACC" w:rsidRPr="006B016A" w:rsidRDefault="00EC5ACC" w:rsidP="00EC5ACC">
            <w:pPr>
              <w:suppressAutoHyphens/>
              <w:jc w:val="both"/>
              <w:rPr>
                <w:sz w:val="24"/>
                <w:szCs w:val="24"/>
              </w:rPr>
            </w:pPr>
            <w:r w:rsidRPr="006B016A">
              <w:rPr>
                <w:sz w:val="24"/>
                <w:szCs w:val="24"/>
              </w:rPr>
              <w:t>Принять участие в акциях, профилактических операциях: «Стоп, наркотик!», «Сообщи, где торгуют смертью», «Подросток» и др.</w:t>
            </w:r>
          </w:p>
        </w:tc>
        <w:tc>
          <w:tcPr>
            <w:tcW w:w="1843" w:type="dxa"/>
          </w:tcPr>
          <w:p w:rsidR="00EC5ACC" w:rsidRPr="006B016A" w:rsidRDefault="00EC5ACC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EC5ACC" w:rsidRPr="006B016A" w:rsidRDefault="00EC5ACC" w:rsidP="006B016A">
            <w:pPr>
              <w:suppressAutoHyphens/>
              <w:jc w:val="center"/>
              <w:rPr>
                <w:sz w:val="24"/>
                <w:szCs w:val="24"/>
              </w:rPr>
            </w:pPr>
            <w:r w:rsidRPr="006B01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C5ACC" w:rsidRPr="006B016A" w:rsidRDefault="00EC5ACC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EC5ACC" w:rsidRPr="006B016A" w:rsidRDefault="00EC5ACC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EC5ACC" w:rsidRPr="006B016A" w:rsidRDefault="00EC5ACC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D615E" w:rsidRPr="004A59ED" w:rsidTr="00EA044E">
        <w:trPr>
          <w:trHeight w:val="615"/>
        </w:trPr>
        <w:tc>
          <w:tcPr>
            <w:tcW w:w="627" w:type="dxa"/>
          </w:tcPr>
          <w:p w:rsidR="005D615E" w:rsidRPr="00EA044E" w:rsidRDefault="00EA044E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F90A9F" w:rsidRPr="00EA044E" w:rsidRDefault="00D65A10" w:rsidP="005D6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E">
              <w:rPr>
                <w:rFonts w:ascii="Times New Roman" w:hAnsi="Times New Roman" w:cs="Times New Roman"/>
                <w:sz w:val="24"/>
                <w:szCs w:val="24"/>
              </w:rPr>
              <w:t>Беседа-презе</w:t>
            </w:r>
            <w:r w:rsidR="005B00D1" w:rsidRPr="00EA044E">
              <w:rPr>
                <w:rFonts w:ascii="Times New Roman" w:hAnsi="Times New Roman" w:cs="Times New Roman"/>
                <w:sz w:val="24"/>
                <w:szCs w:val="24"/>
              </w:rPr>
              <w:t>нтация «Личность.Алкоголь</w:t>
            </w:r>
            <w:r w:rsidR="00ED5F65" w:rsidRPr="00EA044E">
              <w:rPr>
                <w:rFonts w:ascii="Times New Roman" w:hAnsi="Times New Roman" w:cs="Times New Roman"/>
                <w:sz w:val="24"/>
                <w:szCs w:val="24"/>
              </w:rPr>
              <w:t>. Наркотик. Табак</w:t>
            </w:r>
            <w:r w:rsidR="00F90A9F" w:rsidRPr="00EA044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D615E" w:rsidRPr="00EA044E" w:rsidRDefault="00342DD6" w:rsidP="005D6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E">
              <w:rPr>
                <w:rFonts w:ascii="Times New Roman" w:hAnsi="Times New Roman" w:cs="Times New Roman"/>
                <w:sz w:val="24"/>
                <w:szCs w:val="24"/>
              </w:rPr>
              <w:t>«Хорошие и плохие привычки</w:t>
            </w:r>
            <w:r w:rsidR="00ED5F65" w:rsidRPr="00EA04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90A9F" w:rsidRPr="00EA044E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мультфильма.</w:t>
            </w:r>
          </w:p>
        </w:tc>
        <w:tc>
          <w:tcPr>
            <w:tcW w:w="1843" w:type="dxa"/>
          </w:tcPr>
          <w:p w:rsidR="005D615E" w:rsidRPr="006E3C17" w:rsidRDefault="005D615E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0779E" w:rsidRPr="006E3C17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B0779E" w:rsidRPr="006E3C17" w:rsidRDefault="00B0779E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  <w:p w:rsidR="00B0779E" w:rsidRPr="006E3C17" w:rsidRDefault="00B0779E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707" w:rsidRPr="006E3C17" w:rsidRDefault="00EA044E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3707" w:rsidRPr="006E3C17">
              <w:rPr>
                <w:rFonts w:ascii="Times New Roman" w:hAnsi="Times New Roman" w:cs="Times New Roman"/>
                <w:sz w:val="24"/>
                <w:szCs w:val="24"/>
              </w:rPr>
              <w:t>оябрь,</w:t>
            </w:r>
          </w:p>
          <w:p w:rsidR="005D615E" w:rsidRPr="006E3C17" w:rsidRDefault="00B0779E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D615E" w:rsidRPr="006E3C17" w:rsidRDefault="00B0779E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Педагог-психолог, к</w:t>
            </w:r>
            <w:r w:rsidR="005D615E" w:rsidRPr="006E3C1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5D615E" w:rsidRPr="006E3C17" w:rsidRDefault="005D615E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10" w:rsidRPr="004A59ED" w:rsidTr="00EA044E">
        <w:trPr>
          <w:trHeight w:val="615"/>
        </w:trPr>
        <w:tc>
          <w:tcPr>
            <w:tcW w:w="627" w:type="dxa"/>
          </w:tcPr>
          <w:p w:rsidR="00D65A10" w:rsidRPr="00EA044E" w:rsidRDefault="00EA044E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D65A10" w:rsidRPr="00EA044E" w:rsidRDefault="00D65A10" w:rsidP="005D6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8D3707"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демонстрацией фильма</w:t>
            </w:r>
            <w:r w:rsidRPr="00EA044E">
              <w:rPr>
                <w:rFonts w:ascii="Times New Roman" w:hAnsi="Times New Roman" w:cs="Times New Roman"/>
                <w:sz w:val="24"/>
                <w:szCs w:val="24"/>
              </w:rPr>
              <w:t>«Стоп-СПИД», посвященная Всемирному дню борьбы со СПИДом.</w:t>
            </w:r>
          </w:p>
        </w:tc>
        <w:tc>
          <w:tcPr>
            <w:tcW w:w="1843" w:type="dxa"/>
          </w:tcPr>
          <w:p w:rsidR="00D65A10" w:rsidRPr="006E3C17" w:rsidRDefault="008D3707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A10" w:rsidRPr="006E3C17">
              <w:rPr>
                <w:rFonts w:ascii="Times New Roman" w:hAnsi="Times New Roman" w:cs="Times New Roman"/>
                <w:sz w:val="24"/>
                <w:szCs w:val="24"/>
              </w:rPr>
              <w:t>-11,</w:t>
            </w:r>
          </w:p>
          <w:p w:rsidR="00D65A10" w:rsidRPr="006E3C17" w:rsidRDefault="00D65A10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  <w:p w:rsidR="00D65A10" w:rsidRPr="006E3C17" w:rsidRDefault="00D65A10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5A10" w:rsidRPr="006E3C17" w:rsidRDefault="00D65A10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D65A10" w:rsidRPr="006E3C17" w:rsidRDefault="00D65A10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5A10" w:rsidRPr="006E3C17" w:rsidRDefault="00D65A10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соц. педагог</w:t>
            </w:r>
          </w:p>
        </w:tc>
      </w:tr>
      <w:tr w:rsidR="00D65A10" w:rsidRPr="004A59ED" w:rsidTr="00EA044E">
        <w:trPr>
          <w:trHeight w:val="615"/>
        </w:trPr>
        <w:tc>
          <w:tcPr>
            <w:tcW w:w="627" w:type="dxa"/>
          </w:tcPr>
          <w:p w:rsidR="00D65A10" w:rsidRPr="00EA044E" w:rsidRDefault="00EA044E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D65A10" w:rsidRPr="00EA044E" w:rsidRDefault="00D65A10" w:rsidP="005D6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E">
              <w:rPr>
                <w:rFonts w:ascii="Times New Roman" w:hAnsi="Times New Roman" w:cs="Times New Roman"/>
                <w:sz w:val="24"/>
                <w:szCs w:val="24"/>
              </w:rPr>
              <w:t>Всемирный день трезвости (классные часы, уроки, беседы и т. д.)</w:t>
            </w:r>
          </w:p>
        </w:tc>
        <w:tc>
          <w:tcPr>
            <w:tcW w:w="1843" w:type="dxa"/>
          </w:tcPr>
          <w:p w:rsidR="00D65A10" w:rsidRPr="006E3C17" w:rsidRDefault="00D65A10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D65A10" w:rsidRPr="006E3C17" w:rsidRDefault="006E3C17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5A10" w:rsidRPr="006E3C1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268" w:type="dxa"/>
          </w:tcPr>
          <w:p w:rsidR="00D65A10" w:rsidRPr="006E3C17" w:rsidRDefault="00D65A10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5A10" w:rsidRPr="006E3C17" w:rsidRDefault="00D65A10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соц. педагог</w:t>
            </w:r>
          </w:p>
        </w:tc>
      </w:tr>
      <w:tr w:rsidR="00934990" w:rsidRPr="004A59ED" w:rsidTr="00EA044E">
        <w:tc>
          <w:tcPr>
            <w:tcW w:w="627" w:type="dxa"/>
          </w:tcPr>
          <w:p w:rsidR="00934990" w:rsidRPr="00EA044E" w:rsidRDefault="00EA044E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934990" w:rsidRPr="00EA044E" w:rsidRDefault="00934990" w:rsidP="001801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</w:t>
            </w:r>
            <w:r w:rsidR="001801A7"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«Умей, сказать нет ПАВ!»</w:t>
            </w:r>
          </w:p>
        </w:tc>
        <w:tc>
          <w:tcPr>
            <w:tcW w:w="1843" w:type="dxa"/>
          </w:tcPr>
          <w:p w:rsidR="00934990" w:rsidRPr="006E3C17" w:rsidRDefault="00D65A10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34990" w:rsidRPr="006E3C17" w:rsidRDefault="00D65A10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ED5F65" w:rsidRPr="006E3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4990" w:rsidRPr="006E3C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934990" w:rsidRPr="006E3C17" w:rsidRDefault="00934990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34990" w:rsidRPr="006E3C17" w:rsidRDefault="00934990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4990" w:rsidRPr="004A59ED" w:rsidTr="00EA044E">
        <w:tc>
          <w:tcPr>
            <w:tcW w:w="627" w:type="dxa"/>
          </w:tcPr>
          <w:p w:rsidR="00934990" w:rsidRPr="00EA044E" w:rsidRDefault="00EA044E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934990" w:rsidRPr="00EA044E" w:rsidRDefault="00934990" w:rsidP="009349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  <w:r w:rsidR="008D3707"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уроки, беседы с демонстрацией фильмов антинаркотической направленности, круглые столы и т. д.</w:t>
            </w: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4990" w:rsidRPr="00EA044E" w:rsidRDefault="00934990" w:rsidP="009349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«Мы выбираем ЗОЖ!»</w:t>
            </w:r>
            <w:r w:rsidR="00F90A9F"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5F65" w:rsidRPr="00EA044E" w:rsidRDefault="00934990" w:rsidP="009349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«Мы против наркомании, алкоголя, табака».</w:t>
            </w:r>
          </w:p>
          <w:p w:rsidR="00934990" w:rsidRPr="00EA044E" w:rsidRDefault="00934990" w:rsidP="00D65A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65A10" w:rsidRPr="00EA044E">
              <w:rPr>
                <w:rFonts w:ascii="Times New Roman" w:hAnsi="Times New Roman" w:cs="Times New Roman"/>
                <w:sz w:val="24"/>
                <w:szCs w:val="24"/>
              </w:rPr>
              <w:t>«Стоп-СПИД», посвященная Всемирному дню борьбы со СПИДом.</w:t>
            </w:r>
          </w:p>
        </w:tc>
        <w:tc>
          <w:tcPr>
            <w:tcW w:w="1843" w:type="dxa"/>
          </w:tcPr>
          <w:p w:rsidR="008D3707" w:rsidRPr="006E3C17" w:rsidRDefault="008D3707" w:rsidP="00EA04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4E" w:rsidRDefault="00EA044E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4E" w:rsidRDefault="00EA044E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4E" w:rsidRDefault="00EA044E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990" w:rsidRPr="006E3C17" w:rsidRDefault="008D3707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65A10" w:rsidRPr="006E3C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34990" w:rsidRPr="006E3C17" w:rsidRDefault="00ED5F65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5-8,</w:t>
            </w:r>
          </w:p>
          <w:p w:rsidR="00ED5F65" w:rsidRPr="006E3C17" w:rsidRDefault="00ED5F65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  <w:p w:rsidR="00ED5F65" w:rsidRPr="006E3C17" w:rsidRDefault="00ED5F65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ED5F65" w:rsidRPr="006E3C17" w:rsidRDefault="00ED5F65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A9F" w:rsidRPr="006E3C17" w:rsidRDefault="00F90A9F" w:rsidP="00EA04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4E" w:rsidRDefault="00EA044E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4E" w:rsidRDefault="00EA044E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4E" w:rsidRDefault="00EA044E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9F" w:rsidRPr="006E3C17" w:rsidRDefault="00EA044E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A10" w:rsidRPr="006E3C1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8D3707" w:rsidRPr="006E3C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0A9F" w:rsidRPr="006E3C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90A9F" w:rsidRPr="006E3C17" w:rsidRDefault="00F90A9F" w:rsidP="006B016A">
            <w:pPr>
              <w:jc w:val="center"/>
              <w:rPr>
                <w:sz w:val="24"/>
                <w:szCs w:val="24"/>
                <w:lang w:eastAsia="en-US"/>
              </w:rPr>
            </w:pPr>
            <w:r w:rsidRPr="006E3C17">
              <w:rPr>
                <w:sz w:val="24"/>
                <w:szCs w:val="24"/>
              </w:rPr>
              <w:t>февраль</w:t>
            </w:r>
          </w:p>
          <w:p w:rsidR="00F90A9F" w:rsidRPr="006E3C17" w:rsidRDefault="00F90A9F" w:rsidP="006B0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90A9F" w:rsidRPr="006E3C17" w:rsidRDefault="00F90A9F" w:rsidP="006B0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34990" w:rsidRPr="006E3C17" w:rsidRDefault="00F90A9F" w:rsidP="006B016A">
            <w:pPr>
              <w:jc w:val="center"/>
              <w:rPr>
                <w:sz w:val="24"/>
                <w:szCs w:val="24"/>
                <w:lang w:eastAsia="en-US"/>
              </w:rPr>
            </w:pPr>
            <w:r w:rsidRPr="006E3C17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68" w:type="dxa"/>
          </w:tcPr>
          <w:p w:rsidR="00934990" w:rsidRPr="006E3C17" w:rsidRDefault="00ED5F65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D3707" w:rsidRPr="006E3C17" w:rsidRDefault="00ED5F65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D3707" w:rsidRPr="006E3C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5F65" w:rsidRPr="006E3C17" w:rsidRDefault="008D3707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ED5F65" w:rsidRPr="006E3C17" w:rsidRDefault="00ED5F65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65" w:rsidRPr="006E3C17" w:rsidRDefault="00ED5F65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90" w:rsidRPr="004A59ED" w:rsidTr="00EA044E">
        <w:trPr>
          <w:trHeight w:val="1485"/>
        </w:trPr>
        <w:tc>
          <w:tcPr>
            <w:tcW w:w="627" w:type="dxa"/>
            <w:tcBorders>
              <w:bottom w:val="single" w:sz="4" w:space="0" w:color="auto"/>
            </w:tcBorders>
          </w:tcPr>
          <w:p w:rsidR="004972F7" w:rsidRPr="00EA044E" w:rsidRDefault="00EA044E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0A9F" w:rsidRPr="00EA044E" w:rsidRDefault="00F90A9F" w:rsidP="009E5114">
            <w:pPr>
              <w:suppressAutoHyphens/>
              <w:jc w:val="both"/>
              <w:rPr>
                <w:sz w:val="24"/>
                <w:szCs w:val="24"/>
              </w:rPr>
            </w:pPr>
            <w:r w:rsidRPr="00EA044E">
              <w:rPr>
                <w:sz w:val="24"/>
                <w:szCs w:val="24"/>
              </w:rPr>
              <w:t>Акции</w:t>
            </w:r>
            <w:r w:rsidR="006E3C17" w:rsidRPr="00EA044E">
              <w:rPr>
                <w:sz w:val="24"/>
                <w:szCs w:val="24"/>
              </w:rPr>
              <w:t xml:space="preserve"> </w:t>
            </w:r>
            <w:r w:rsidRPr="00EA044E">
              <w:rPr>
                <w:sz w:val="24"/>
                <w:szCs w:val="24"/>
              </w:rPr>
              <w:t>«Стоп - СПИД»,</w:t>
            </w:r>
          </w:p>
          <w:p w:rsidR="00F90A9F" w:rsidRPr="00EA044E" w:rsidRDefault="00F90A9F" w:rsidP="009E5114">
            <w:pPr>
              <w:suppressAutoHyphens/>
              <w:jc w:val="both"/>
              <w:rPr>
                <w:sz w:val="24"/>
                <w:szCs w:val="24"/>
              </w:rPr>
            </w:pPr>
            <w:r w:rsidRPr="00EA044E">
              <w:rPr>
                <w:sz w:val="24"/>
                <w:szCs w:val="24"/>
              </w:rPr>
              <w:t xml:space="preserve">«Стоп, наркотик!», </w:t>
            </w:r>
          </w:p>
          <w:p w:rsidR="00F90A9F" w:rsidRPr="00EA044E" w:rsidRDefault="00F90A9F" w:rsidP="009E5114">
            <w:pPr>
              <w:suppressAutoHyphens/>
              <w:jc w:val="both"/>
              <w:rPr>
                <w:sz w:val="24"/>
                <w:szCs w:val="24"/>
              </w:rPr>
            </w:pPr>
          </w:p>
          <w:p w:rsidR="00F90A9F" w:rsidRPr="00EA044E" w:rsidRDefault="00F90A9F" w:rsidP="009E5114">
            <w:pPr>
              <w:suppressAutoHyphens/>
              <w:jc w:val="both"/>
              <w:rPr>
                <w:sz w:val="24"/>
                <w:szCs w:val="24"/>
              </w:rPr>
            </w:pPr>
            <w:r w:rsidRPr="00EA044E">
              <w:rPr>
                <w:sz w:val="24"/>
                <w:szCs w:val="24"/>
              </w:rPr>
              <w:t xml:space="preserve">«Спешите делать добрые дела!», </w:t>
            </w:r>
          </w:p>
          <w:p w:rsidR="00F90A9F" w:rsidRPr="00EA044E" w:rsidRDefault="00F90A9F" w:rsidP="009E5114">
            <w:pPr>
              <w:suppressAutoHyphens/>
              <w:jc w:val="both"/>
              <w:rPr>
                <w:sz w:val="24"/>
                <w:szCs w:val="24"/>
              </w:rPr>
            </w:pPr>
          </w:p>
          <w:p w:rsidR="00F90A9F" w:rsidRPr="00EA044E" w:rsidRDefault="00F90A9F" w:rsidP="009E5114">
            <w:pPr>
              <w:suppressAutoHyphens/>
              <w:jc w:val="both"/>
              <w:rPr>
                <w:sz w:val="24"/>
                <w:szCs w:val="24"/>
              </w:rPr>
            </w:pPr>
            <w:r w:rsidRPr="00EA044E">
              <w:rPr>
                <w:sz w:val="24"/>
                <w:szCs w:val="24"/>
              </w:rPr>
              <w:t>«Стиль жизни – здоровье!»,</w:t>
            </w:r>
          </w:p>
          <w:p w:rsidR="009E5114" w:rsidRPr="00EA044E" w:rsidRDefault="00F90A9F" w:rsidP="009E5114">
            <w:pPr>
              <w:suppressAutoHyphens/>
              <w:jc w:val="both"/>
              <w:rPr>
                <w:sz w:val="24"/>
                <w:szCs w:val="24"/>
              </w:rPr>
            </w:pPr>
            <w:r w:rsidRPr="00EA044E">
              <w:rPr>
                <w:sz w:val="24"/>
                <w:szCs w:val="24"/>
              </w:rPr>
              <w:t xml:space="preserve">«Школа против курения!» </w:t>
            </w:r>
            <w:r w:rsidR="009E5114" w:rsidRPr="00EA044E">
              <w:rPr>
                <w:sz w:val="24"/>
                <w:szCs w:val="24"/>
              </w:rPr>
              <w:t>и др.</w:t>
            </w:r>
          </w:p>
          <w:p w:rsidR="00934990" w:rsidRPr="00EA044E" w:rsidRDefault="00934990" w:rsidP="009211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0A9F" w:rsidRPr="006E3C17" w:rsidRDefault="00F90A9F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3A06" w:rsidRPr="006E3C1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F90A9F" w:rsidRPr="006E3C17" w:rsidRDefault="00F90A9F" w:rsidP="006B016A">
            <w:pPr>
              <w:jc w:val="center"/>
              <w:rPr>
                <w:sz w:val="24"/>
                <w:szCs w:val="24"/>
                <w:lang w:eastAsia="en-US"/>
              </w:rPr>
            </w:pPr>
            <w:r w:rsidRPr="006E3C17">
              <w:rPr>
                <w:sz w:val="24"/>
                <w:szCs w:val="24"/>
                <w:lang w:eastAsia="en-US"/>
              </w:rPr>
              <w:t>5-9</w:t>
            </w:r>
          </w:p>
          <w:p w:rsidR="00F90A9F" w:rsidRPr="006E3C17" w:rsidRDefault="00F90A9F" w:rsidP="006B0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90A9F" w:rsidRPr="006E3C17" w:rsidRDefault="00F90A9F" w:rsidP="006B016A">
            <w:pPr>
              <w:jc w:val="center"/>
              <w:rPr>
                <w:sz w:val="24"/>
                <w:szCs w:val="24"/>
                <w:lang w:eastAsia="en-US"/>
              </w:rPr>
            </w:pPr>
            <w:r w:rsidRPr="006E3C17">
              <w:rPr>
                <w:sz w:val="24"/>
                <w:szCs w:val="24"/>
                <w:lang w:eastAsia="en-US"/>
              </w:rPr>
              <w:t>1-4</w:t>
            </w:r>
          </w:p>
          <w:p w:rsidR="00F90A9F" w:rsidRPr="006E3C17" w:rsidRDefault="00F90A9F" w:rsidP="006B01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34990" w:rsidRPr="006E3C17" w:rsidRDefault="00F90A9F" w:rsidP="006B016A">
            <w:pPr>
              <w:jc w:val="center"/>
              <w:rPr>
                <w:sz w:val="24"/>
                <w:szCs w:val="24"/>
                <w:lang w:eastAsia="en-US"/>
              </w:rPr>
            </w:pPr>
            <w:r w:rsidRPr="006E3C17">
              <w:rPr>
                <w:sz w:val="24"/>
                <w:szCs w:val="24"/>
                <w:lang w:eastAsia="en-US"/>
              </w:rPr>
              <w:t>1-8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0A9F" w:rsidRPr="006E3C17" w:rsidRDefault="009E5114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Декабрь, февраль-</w:t>
            </w:r>
          </w:p>
          <w:p w:rsidR="00F90A9F" w:rsidRPr="006E3C17" w:rsidRDefault="00F90A9F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9F" w:rsidRPr="006E3C17" w:rsidRDefault="009E5114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F90A9F" w:rsidRPr="006E3C17" w:rsidRDefault="00F90A9F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9F" w:rsidRPr="006E3C17" w:rsidRDefault="00F90A9F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сентябрь-октябрь,</w:t>
            </w:r>
          </w:p>
          <w:p w:rsidR="00934990" w:rsidRPr="006E3C17" w:rsidRDefault="00F90A9F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3A06" w:rsidRPr="006E3C17" w:rsidRDefault="00243A06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классные руководители, </w:t>
            </w:r>
          </w:p>
          <w:p w:rsidR="009E5114" w:rsidRPr="006E3C17" w:rsidRDefault="00243A06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243A06" w:rsidRPr="006E3C17" w:rsidRDefault="009E5114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243A06" w:rsidRPr="006E3C17" w:rsidRDefault="00243A06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934990" w:rsidRPr="006E3C17" w:rsidRDefault="00934990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F7" w:rsidRPr="004A59ED" w:rsidTr="00EA044E">
        <w:tc>
          <w:tcPr>
            <w:tcW w:w="627" w:type="dxa"/>
          </w:tcPr>
          <w:p w:rsidR="004972F7" w:rsidRPr="00EA044E" w:rsidRDefault="00EA044E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4972F7" w:rsidRPr="00EA044E" w:rsidRDefault="004972F7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направленное на профилактику ПАВ и формирование жизненных навыков.</w:t>
            </w:r>
          </w:p>
        </w:tc>
        <w:tc>
          <w:tcPr>
            <w:tcW w:w="1843" w:type="dxa"/>
          </w:tcPr>
          <w:p w:rsidR="004972F7" w:rsidRPr="006E3C17" w:rsidRDefault="004972F7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972F7" w:rsidRPr="006E3C17" w:rsidRDefault="004972F7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4972F7" w:rsidRPr="006E3C17" w:rsidRDefault="004972F7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68" w:type="dxa"/>
          </w:tcPr>
          <w:p w:rsidR="004972F7" w:rsidRPr="006E3C17" w:rsidRDefault="004972F7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972F7" w:rsidRPr="006E3C17" w:rsidRDefault="004972F7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D65A10" w:rsidRPr="006E3C17">
              <w:rPr>
                <w:rFonts w:ascii="Times New Roman" w:hAnsi="Times New Roman" w:cs="Times New Roman"/>
                <w:sz w:val="24"/>
                <w:szCs w:val="24"/>
              </w:rPr>
              <w:t>, соц. педагог</w:t>
            </w:r>
          </w:p>
          <w:p w:rsidR="004972F7" w:rsidRPr="006E3C17" w:rsidRDefault="004972F7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завуч по ВР</w:t>
            </w:r>
          </w:p>
          <w:p w:rsidR="004972F7" w:rsidRPr="006E3C17" w:rsidRDefault="004972F7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F7" w:rsidRPr="004A59ED" w:rsidTr="00EA044E">
        <w:tc>
          <w:tcPr>
            <w:tcW w:w="627" w:type="dxa"/>
          </w:tcPr>
          <w:p w:rsidR="004972F7" w:rsidRPr="00EA044E" w:rsidRDefault="00EA044E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111" w:type="dxa"/>
          </w:tcPr>
          <w:p w:rsidR="004972F7" w:rsidRDefault="004972F7" w:rsidP="009211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 «В дружбе сила!»</w:t>
            </w:r>
          </w:p>
          <w:p w:rsidR="00EA044E" w:rsidRPr="00EA044E" w:rsidRDefault="00EA044E" w:rsidP="009211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72F7" w:rsidRPr="006E3C17" w:rsidRDefault="004972F7" w:rsidP="00EA04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4972F7" w:rsidRPr="006E3C17" w:rsidRDefault="008D3707" w:rsidP="00EA04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72F7" w:rsidRPr="006E3C1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268" w:type="dxa"/>
          </w:tcPr>
          <w:p w:rsidR="004972F7" w:rsidRPr="006E3C17" w:rsidRDefault="004972F7" w:rsidP="00EA04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972F7" w:rsidRPr="004A59ED" w:rsidTr="00EA044E">
        <w:tc>
          <w:tcPr>
            <w:tcW w:w="627" w:type="dxa"/>
          </w:tcPr>
          <w:p w:rsidR="004972F7" w:rsidRPr="00EA044E" w:rsidRDefault="00EA044E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4972F7" w:rsidRPr="00EA044E" w:rsidRDefault="004972F7" w:rsidP="009211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Диалог-тренинг «Что такое улыбка?»</w:t>
            </w:r>
          </w:p>
        </w:tc>
        <w:tc>
          <w:tcPr>
            <w:tcW w:w="1843" w:type="dxa"/>
          </w:tcPr>
          <w:p w:rsidR="004972F7" w:rsidRPr="006E3C17" w:rsidRDefault="00F90A9F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972F7" w:rsidRPr="006E3C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72F7" w:rsidRPr="006E3C17" w:rsidRDefault="004972F7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843" w:type="dxa"/>
          </w:tcPr>
          <w:p w:rsidR="004972F7" w:rsidRPr="006E3C17" w:rsidRDefault="00F90A9F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68" w:type="dxa"/>
          </w:tcPr>
          <w:p w:rsidR="004972F7" w:rsidRPr="006E3C17" w:rsidRDefault="00EA044E" w:rsidP="00EA04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72F7" w:rsidRPr="006E3C1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2F7" w:rsidRPr="006E3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72F7" w:rsidRPr="006E3C17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4972F7" w:rsidRPr="004A59ED" w:rsidTr="00EA044E">
        <w:tc>
          <w:tcPr>
            <w:tcW w:w="627" w:type="dxa"/>
          </w:tcPr>
          <w:p w:rsidR="004972F7" w:rsidRPr="00EA044E" w:rsidRDefault="00EA044E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4972F7" w:rsidRPr="00EA044E" w:rsidRDefault="004972F7" w:rsidP="009211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</w:p>
          <w:p w:rsidR="004972F7" w:rsidRPr="00EA044E" w:rsidRDefault="004972F7" w:rsidP="009211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«Поговорим о дружбе».</w:t>
            </w:r>
          </w:p>
          <w:p w:rsidR="004972F7" w:rsidRPr="00EA044E" w:rsidRDefault="004972F7" w:rsidP="009211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«Дружба</w:t>
            </w:r>
            <w:r w:rsidR="00F90A9F"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доброе дело</w:t>
            </w: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начинается с улыбки…»</w:t>
            </w:r>
          </w:p>
          <w:p w:rsidR="00861CFD" w:rsidRPr="00EA044E" w:rsidRDefault="00861CFD" w:rsidP="009211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«Как жить в мире с родителями?»</w:t>
            </w:r>
          </w:p>
        </w:tc>
        <w:tc>
          <w:tcPr>
            <w:tcW w:w="1843" w:type="dxa"/>
          </w:tcPr>
          <w:p w:rsidR="004972F7" w:rsidRPr="006E3C17" w:rsidRDefault="004972F7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4972F7" w:rsidRPr="006E3C17" w:rsidRDefault="00F90A9F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68" w:type="dxa"/>
          </w:tcPr>
          <w:p w:rsidR="008D3707" w:rsidRPr="006E3C17" w:rsidRDefault="004972F7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D3707" w:rsidRPr="006E3C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72F7" w:rsidRPr="006E3C17" w:rsidRDefault="008D3707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61CFD" w:rsidRPr="006E3C17" w:rsidRDefault="00861CFD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972F7" w:rsidRPr="006E3C17" w:rsidRDefault="004972F7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F7" w:rsidRPr="004A59ED" w:rsidTr="00EA044E">
        <w:trPr>
          <w:trHeight w:val="795"/>
        </w:trPr>
        <w:tc>
          <w:tcPr>
            <w:tcW w:w="627" w:type="dxa"/>
            <w:tcBorders>
              <w:bottom w:val="single" w:sz="4" w:space="0" w:color="auto"/>
            </w:tcBorders>
          </w:tcPr>
          <w:p w:rsidR="004972F7" w:rsidRPr="00EA044E" w:rsidRDefault="00EA044E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0A9F" w:rsidRPr="00EA044E" w:rsidRDefault="004972F7" w:rsidP="00F90A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</w:t>
            </w:r>
            <w:r w:rsidR="00F90A9F"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 улыбку</w:t>
            </w: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="00F90A9F"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«Подари пожелание!»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0A9F" w:rsidRPr="006E3C17" w:rsidRDefault="00F90A9F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72F7" w:rsidRPr="006E3C17" w:rsidRDefault="00F90A9F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F90A9F" w:rsidRPr="006E3C17" w:rsidRDefault="00F90A9F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72F7" w:rsidRPr="006E3C17" w:rsidRDefault="004972F7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Старшая вожатая, педагог-психолог</w:t>
            </w:r>
          </w:p>
          <w:p w:rsidR="004972F7" w:rsidRPr="006E3C17" w:rsidRDefault="004972F7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CFD" w:rsidRPr="004A59ED" w:rsidTr="00EA044E">
        <w:trPr>
          <w:trHeight w:val="90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861CFD" w:rsidRPr="00EA044E" w:rsidRDefault="00EA044E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61CFD" w:rsidRPr="00EA044E" w:rsidRDefault="00861CFD" w:rsidP="007C6A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без табака.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1CFD" w:rsidRPr="006E3C17" w:rsidRDefault="0049726D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9726D" w:rsidRPr="006E3C17" w:rsidRDefault="0049726D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861CFD" w:rsidRPr="006E3C17" w:rsidRDefault="0049726D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EA0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726D" w:rsidRPr="006E3C17" w:rsidRDefault="0049726D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61CFD" w:rsidRPr="006E3C17" w:rsidRDefault="0049726D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49726D" w:rsidRPr="006E3C17" w:rsidRDefault="0049726D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49726D" w:rsidRPr="004A59ED" w:rsidTr="00EA044E">
        <w:trPr>
          <w:trHeight w:val="725"/>
        </w:trPr>
        <w:tc>
          <w:tcPr>
            <w:tcW w:w="627" w:type="dxa"/>
            <w:tcBorders>
              <w:top w:val="single" w:sz="4" w:space="0" w:color="auto"/>
            </w:tcBorders>
          </w:tcPr>
          <w:p w:rsidR="0049726D" w:rsidRPr="00EA044E" w:rsidRDefault="00EA044E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9726D" w:rsidRPr="00EA044E" w:rsidRDefault="0049726D" w:rsidP="009211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«Курение – опасность для здоровья».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9726D" w:rsidRPr="006E3C17" w:rsidRDefault="00D65A10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9726D" w:rsidRPr="006E3C17" w:rsidRDefault="00EA044E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726D" w:rsidRPr="006E3C1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726D" w:rsidRPr="006E3C17" w:rsidRDefault="0049726D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49726D" w:rsidRPr="006E3C17" w:rsidRDefault="0049726D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726D" w:rsidRPr="004A59ED" w:rsidTr="00EA044E">
        <w:tc>
          <w:tcPr>
            <w:tcW w:w="627" w:type="dxa"/>
          </w:tcPr>
          <w:p w:rsidR="0049726D" w:rsidRPr="00EA044E" w:rsidRDefault="00EA044E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49726D" w:rsidRPr="00EA044E" w:rsidRDefault="0049726D" w:rsidP="00F90A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D65A10"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«Здоровое поколение</w:t>
            </w:r>
            <w:r w:rsidR="00F90A9F"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образ жизни</w:t>
            </w: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843" w:type="dxa"/>
          </w:tcPr>
          <w:p w:rsidR="0049726D" w:rsidRPr="006E3C17" w:rsidRDefault="0049726D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49726D" w:rsidRPr="006E3C17" w:rsidRDefault="00EA044E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726D" w:rsidRPr="006E3C1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</w:tcPr>
          <w:p w:rsidR="000D4462" w:rsidRPr="006E3C17" w:rsidRDefault="00F90A9F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D4462" w:rsidRPr="006E3C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726D" w:rsidRPr="006E3C17" w:rsidRDefault="0049726D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135B" w:rsidRPr="004A59ED" w:rsidTr="00EA044E">
        <w:tc>
          <w:tcPr>
            <w:tcW w:w="627" w:type="dxa"/>
          </w:tcPr>
          <w:p w:rsidR="0004135B" w:rsidRPr="00EA044E" w:rsidRDefault="00EA044E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04135B" w:rsidRPr="00EA044E" w:rsidRDefault="0004135B" w:rsidP="00F443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мероприятий</w:t>
            </w:r>
          </w:p>
          <w:p w:rsidR="0004135B" w:rsidRPr="00EA044E" w:rsidRDefault="0004135B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здоровом теле - здоровый дух!»</w:t>
            </w:r>
          </w:p>
        </w:tc>
        <w:tc>
          <w:tcPr>
            <w:tcW w:w="1843" w:type="dxa"/>
          </w:tcPr>
          <w:p w:rsidR="0004135B" w:rsidRPr="006E3C17" w:rsidRDefault="0004135B" w:rsidP="00F44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4135B" w:rsidRPr="006E3C17" w:rsidRDefault="0004135B" w:rsidP="00F44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35B" w:rsidRPr="006E3C17" w:rsidRDefault="0004135B" w:rsidP="00F44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Сентябрь-октябрь, апрель-май</w:t>
            </w:r>
          </w:p>
        </w:tc>
        <w:tc>
          <w:tcPr>
            <w:tcW w:w="2268" w:type="dxa"/>
          </w:tcPr>
          <w:p w:rsidR="0004135B" w:rsidRPr="006E3C17" w:rsidRDefault="0004135B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C1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4135B" w:rsidRPr="004A59ED" w:rsidTr="00EA044E">
        <w:tc>
          <w:tcPr>
            <w:tcW w:w="627" w:type="dxa"/>
          </w:tcPr>
          <w:p w:rsidR="0004135B" w:rsidRPr="00EA044E" w:rsidRDefault="00EA044E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04135B" w:rsidRPr="00EA044E" w:rsidRDefault="0004135B" w:rsidP="00F44360">
            <w:pPr>
              <w:rPr>
                <w:sz w:val="24"/>
                <w:szCs w:val="24"/>
              </w:rPr>
            </w:pPr>
            <w:r w:rsidRPr="00EA044E">
              <w:rPr>
                <w:sz w:val="24"/>
                <w:szCs w:val="24"/>
              </w:rPr>
              <w:t>Акция «Телефон доверия»</w:t>
            </w:r>
          </w:p>
        </w:tc>
        <w:tc>
          <w:tcPr>
            <w:tcW w:w="1843" w:type="dxa"/>
          </w:tcPr>
          <w:p w:rsidR="0004135B" w:rsidRPr="00357403" w:rsidRDefault="0004135B" w:rsidP="00F44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04135B" w:rsidRPr="00357403" w:rsidRDefault="0004135B" w:rsidP="0035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sz w:val="24"/>
                <w:szCs w:val="24"/>
              </w:rPr>
              <w:t>17.05.202</w:t>
            </w:r>
            <w:r w:rsidR="00357403" w:rsidRPr="00357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4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4135B" w:rsidRPr="00357403" w:rsidRDefault="0004135B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ребёнка, педагог-психолог, старшая вожатая</w:t>
            </w:r>
          </w:p>
        </w:tc>
      </w:tr>
      <w:tr w:rsidR="0004135B" w:rsidRPr="004A59ED" w:rsidTr="00EA044E">
        <w:tc>
          <w:tcPr>
            <w:tcW w:w="627" w:type="dxa"/>
          </w:tcPr>
          <w:p w:rsidR="0004135B" w:rsidRPr="00EA044E" w:rsidRDefault="00EA044E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04135B" w:rsidRPr="00EA044E" w:rsidRDefault="0004135B" w:rsidP="00F44360">
            <w:pPr>
              <w:rPr>
                <w:sz w:val="24"/>
                <w:szCs w:val="24"/>
              </w:rPr>
            </w:pPr>
            <w:r w:rsidRPr="00EA044E">
              <w:rPr>
                <w:sz w:val="24"/>
                <w:szCs w:val="24"/>
              </w:rPr>
              <w:t>Внедрение</w:t>
            </w:r>
            <w:r w:rsidR="00EA044E">
              <w:rPr>
                <w:sz w:val="24"/>
                <w:szCs w:val="24"/>
              </w:rPr>
              <w:t xml:space="preserve"> </w:t>
            </w:r>
            <w:r w:rsidRPr="00EA044E">
              <w:rPr>
                <w:sz w:val="24"/>
                <w:szCs w:val="24"/>
              </w:rPr>
              <w:t>профилактических программ, направленных на формирование здорового образа жизни, обучение навыкам противодействия употреблению наркотиков, табачных изделий и токсических веществ.</w:t>
            </w:r>
          </w:p>
        </w:tc>
        <w:tc>
          <w:tcPr>
            <w:tcW w:w="1843" w:type="dxa"/>
          </w:tcPr>
          <w:p w:rsidR="0004135B" w:rsidRPr="00357403" w:rsidRDefault="0004135B" w:rsidP="00F44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35B" w:rsidRPr="00357403" w:rsidRDefault="00EA044E" w:rsidP="00F44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135B" w:rsidRPr="00357403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</w:tcPr>
          <w:p w:rsidR="0004135B" w:rsidRPr="00357403" w:rsidRDefault="0004135B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педагог-психолог, </w:t>
            </w:r>
          </w:p>
          <w:p w:rsidR="0004135B" w:rsidRPr="00357403" w:rsidRDefault="0004135B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04135B" w:rsidRPr="004A59ED" w:rsidTr="00EA044E">
        <w:tc>
          <w:tcPr>
            <w:tcW w:w="627" w:type="dxa"/>
          </w:tcPr>
          <w:p w:rsidR="0004135B" w:rsidRPr="00EA044E" w:rsidRDefault="00EA044E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04135B" w:rsidRPr="00EA044E" w:rsidRDefault="0004135B" w:rsidP="00F44360">
            <w:pPr>
              <w:rPr>
                <w:sz w:val="24"/>
                <w:szCs w:val="24"/>
              </w:rPr>
            </w:pPr>
            <w:r w:rsidRPr="00EA044E">
              <w:rPr>
                <w:sz w:val="24"/>
                <w:szCs w:val="24"/>
              </w:rPr>
              <w:t>Информационное размещение буклетов, памяток, рекомендаций на сайте школы.</w:t>
            </w:r>
          </w:p>
        </w:tc>
        <w:tc>
          <w:tcPr>
            <w:tcW w:w="1843" w:type="dxa"/>
          </w:tcPr>
          <w:p w:rsidR="0004135B" w:rsidRPr="00357403" w:rsidRDefault="0004135B" w:rsidP="00F44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35B" w:rsidRPr="00357403" w:rsidRDefault="0004135B" w:rsidP="00F44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268" w:type="dxa"/>
          </w:tcPr>
          <w:p w:rsidR="0004135B" w:rsidRPr="00357403" w:rsidRDefault="0004135B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sz w:val="24"/>
                <w:szCs w:val="24"/>
              </w:rPr>
              <w:t xml:space="preserve">Агитбригада, волонтеры, </w:t>
            </w:r>
          </w:p>
          <w:p w:rsidR="0004135B" w:rsidRPr="00357403" w:rsidRDefault="0004135B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403">
              <w:rPr>
                <w:rFonts w:ascii="Times New Roman" w:hAnsi="Times New Roman" w:cs="Times New Roman"/>
                <w:sz w:val="24"/>
                <w:szCs w:val="24"/>
              </w:rPr>
              <w:t>педагог-психолог,    соц. педагог</w:t>
            </w:r>
          </w:p>
        </w:tc>
      </w:tr>
      <w:tr w:rsidR="0049726D" w:rsidRPr="004A59ED" w:rsidTr="00EA044E">
        <w:tc>
          <w:tcPr>
            <w:tcW w:w="627" w:type="dxa"/>
          </w:tcPr>
          <w:p w:rsidR="0049726D" w:rsidRPr="00EA044E" w:rsidRDefault="00EA044E" w:rsidP="0092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E72F22" w:rsidRPr="00EA044E" w:rsidRDefault="00E72F22" w:rsidP="00E72F22">
            <w:pPr>
              <w:rPr>
                <w:sz w:val="24"/>
                <w:szCs w:val="24"/>
              </w:rPr>
            </w:pPr>
            <w:r w:rsidRPr="00EA044E">
              <w:rPr>
                <w:sz w:val="24"/>
                <w:szCs w:val="24"/>
              </w:rPr>
              <w:t xml:space="preserve">Организовать информационно – просветительскую работу с родителями </w:t>
            </w:r>
            <w:proofErr w:type="spellStart"/>
            <w:r w:rsidRPr="00EA044E">
              <w:rPr>
                <w:sz w:val="24"/>
                <w:szCs w:val="24"/>
              </w:rPr>
              <w:t>попроведению</w:t>
            </w:r>
            <w:proofErr w:type="spellEnd"/>
            <w:r w:rsidRPr="00EA044E">
              <w:rPr>
                <w:sz w:val="24"/>
                <w:szCs w:val="24"/>
              </w:rPr>
              <w:t xml:space="preserve"> </w:t>
            </w:r>
            <w:r w:rsidR="008169A9" w:rsidRPr="00EA044E">
              <w:rPr>
                <w:sz w:val="24"/>
                <w:szCs w:val="24"/>
              </w:rPr>
              <w:t xml:space="preserve">медицинского </w:t>
            </w:r>
            <w:r w:rsidRPr="00EA044E">
              <w:rPr>
                <w:sz w:val="24"/>
                <w:szCs w:val="24"/>
              </w:rPr>
              <w:t>(добровольного)</w:t>
            </w:r>
            <w:r w:rsidR="00EC5ACC" w:rsidRPr="00EA044E">
              <w:rPr>
                <w:sz w:val="24"/>
                <w:szCs w:val="24"/>
              </w:rPr>
              <w:t xml:space="preserve"> </w:t>
            </w:r>
            <w:r w:rsidR="008D3707" w:rsidRPr="00EA044E">
              <w:rPr>
                <w:sz w:val="24"/>
                <w:szCs w:val="24"/>
              </w:rPr>
              <w:t>и социально-</w:t>
            </w:r>
            <w:proofErr w:type="spellStart"/>
            <w:r w:rsidR="008D3707" w:rsidRPr="00EA044E">
              <w:rPr>
                <w:sz w:val="24"/>
                <w:szCs w:val="24"/>
              </w:rPr>
              <w:t>психологическому</w:t>
            </w:r>
            <w:r w:rsidR="00F90A9F" w:rsidRPr="00EA044E">
              <w:rPr>
                <w:sz w:val="24"/>
                <w:szCs w:val="24"/>
              </w:rPr>
              <w:t>экспресс</w:t>
            </w:r>
            <w:proofErr w:type="spellEnd"/>
            <w:r w:rsidR="00F90A9F" w:rsidRPr="00EA044E">
              <w:rPr>
                <w:sz w:val="24"/>
                <w:szCs w:val="24"/>
              </w:rPr>
              <w:t>-тестированию</w:t>
            </w:r>
            <w:r w:rsidRPr="00EA044E">
              <w:rPr>
                <w:sz w:val="24"/>
                <w:szCs w:val="24"/>
              </w:rPr>
              <w:t xml:space="preserve"> обучающихся на предмет незаконного потребления </w:t>
            </w:r>
            <w:r w:rsidRPr="00EA044E">
              <w:rPr>
                <w:sz w:val="24"/>
                <w:szCs w:val="24"/>
              </w:rPr>
              <w:lastRenderedPageBreak/>
              <w:t>наркотиков и токсических веществ.</w:t>
            </w:r>
          </w:p>
          <w:p w:rsidR="0049726D" w:rsidRPr="00EA044E" w:rsidRDefault="0049726D" w:rsidP="009211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726D" w:rsidRPr="0004135B" w:rsidRDefault="009705BA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B7A15" w:rsidRPr="0004135B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 w:rsidR="00EC5ACC" w:rsidRPr="00041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A9F" w:rsidRPr="00041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F22" w:rsidRPr="0004135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D65A10" w:rsidRPr="0004135B">
              <w:rPr>
                <w:rFonts w:ascii="Times New Roman" w:hAnsi="Times New Roman" w:cs="Times New Roman"/>
                <w:sz w:val="24"/>
                <w:szCs w:val="24"/>
              </w:rPr>
              <w:t>, группы риска</w:t>
            </w:r>
          </w:p>
        </w:tc>
        <w:tc>
          <w:tcPr>
            <w:tcW w:w="1843" w:type="dxa"/>
          </w:tcPr>
          <w:p w:rsidR="00EC5ACC" w:rsidRPr="0004135B" w:rsidRDefault="00EC5ACC" w:rsidP="006B016A">
            <w:pPr>
              <w:suppressAutoHyphens/>
              <w:jc w:val="center"/>
              <w:rPr>
                <w:sz w:val="24"/>
                <w:szCs w:val="24"/>
              </w:rPr>
            </w:pPr>
            <w:r w:rsidRPr="0004135B">
              <w:rPr>
                <w:sz w:val="24"/>
                <w:szCs w:val="24"/>
              </w:rPr>
              <w:t>Сентябрь - октябрь 2022 г.,</w:t>
            </w:r>
          </w:p>
          <w:p w:rsidR="0049726D" w:rsidRPr="0004135B" w:rsidRDefault="00EC5ACC" w:rsidP="006B016A">
            <w:pPr>
              <w:suppressAutoHyphens/>
              <w:jc w:val="center"/>
              <w:rPr>
                <w:sz w:val="24"/>
                <w:szCs w:val="24"/>
              </w:rPr>
            </w:pPr>
            <w:r w:rsidRPr="0004135B">
              <w:rPr>
                <w:sz w:val="24"/>
                <w:szCs w:val="24"/>
              </w:rPr>
              <w:t>март - апрель 2023 г.</w:t>
            </w:r>
          </w:p>
        </w:tc>
        <w:tc>
          <w:tcPr>
            <w:tcW w:w="2268" w:type="dxa"/>
          </w:tcPr>
          <w:p w:rsidR="00EB7A15" w:rsidRPr="0004135B" w:rsidRDefault="000D4462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EB7A15" w:rsidRPr="000413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9726D" w:rsidRPr="0004135B" w:rsidRDefault="00EB7A15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9726D" w:rsidRPr="004A59ED" w:rsidTr="00EA044E">
        <w:tc>
          <w:tcPr>
            <w:tcW w:w="627" w:type="dxa"/>
          </w:tcPr>
          <w:p w:rsidR="0049726D" w:rsidRPr="00EA044E" w:rsidRDefault="00EA044E" w:rsidP="00A80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:rsidR="0049726D" w:rsidRPr="00EA044E" w:rsidRDefault="008D3707" w:rsidP="008D3707">
            <w:pPr>
              <w:rPr>
                <w:sz w:val="24"/>
                <w:szCs w:val="24"/>
              </w:rPr>
            </w:pPr>
            <w:r w:rsidRPr="00EA044E">
              <w:rPr>
                <w:sz w:val="24"/>
                <w:szCs w:val="24"/>
              </w:rPr>
              <w:t>Организовать проведение социально-психологического тестирования несовершеннолетних, направленного на ранее выявление наркотических средств и психотропных веществ.</w:t>
            </w:r>
          </w:p>
        </w:tc>
        <w:tc>
          <w:tcPr>
            <w:tcW w:w="1843" w:type="dxa"/>
          </w:tcPr>
          <w:p w:rsidR="0049726D" w:rsidRPr="0004135B" w:rsidRDefault="00EB7A15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E72F22" w:rsidRPr="0004135B" w:rsidRDefault="00F90A9F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F22" w:rsidRPr="0004135B">
              <w:rPr>
                <w:rFonts w:ascii="Times New Roman" w:hAnsi="Times New Roman" w:cs="Times New Roman"/>
                <w:sz w:val="24"/>
                <w:szCs w:val="24"/>
              </w:rPr>
              <w:t>-11,</w:t>
            </w:r>
          </w:p>
          <w:p w:rsidR="00E72F22" w:rsidRPr="0004135B" w:rsidRDefault="00E72F22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843" w:type="dxa"/>
          </w:tcPr>
          <w:p w:rsidR="008D3707" w:rsidRPr="0004135B" w:rsidRDefault="008D3707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49726D" w:rsidRPr="0004135B" w:rsidRDefault="00F90A9F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C5ACC" w:rsidRPr="00041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707" w:rsidRPr="000413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E72F22" w:rsidRPr="0004135B" w:rsidRDefault="000D4462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EB7A15" w:rsidRPr="000413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3707" w:rsidRPr="0004135B" w:rsidRDefault="00A72480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A72480" w:rsidRPr="0004135B" w:rsidRDefault="008D3707" w:rsidP="00A72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A72480" w:rsidRPr="0004135B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</w:t>
            </w:r>
          </w:p>
          <w:p w:rsidR="0049726D" w:rsidRPr="0004135B" w:rsidRDefault="008D3707" w:rsidP="00A72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</w:p>
        </w:tc>
      </w:tr>
      <w:tr w:rsidR="00A72480" w:rsidRPr="004A59ED" w:rsidTr="00EA044E">
        <w:tc>
          <w:tcPr>
            <w:tcW w:w="627" w:type="dxa"/>
          </w:tcPr>
          <w:p w:rsidR="00A72480" w:rsidRPr="00EA044E" w:rsidRDefault="00EA044E" w:rsidP="00A37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A72480" w:rsidRPr="00EA044E" w:rsidRDefault="00A72480" w:rsidP="00A72480">
            <w:pPr>
              <w:rPr>
                <w:sz w:val="24"/>
                <w:szCs w:val="24"/>
              </w:rPr>
            </w:pPr>
            <w:r w:rsidRPr="00EA044E">
              <w:rPr>
                <w:sz w:val="24"/>
                <w:szCs w:val="24"/>
              </w:rPr>
              <w:t>Подвести итоги проведения социально – психологического тестирования несовершеннолетних, направленного на ранее выявление наркотических средств и психотропных веществ, выработать меры, направленные на организацию индивидуально – профилактической работы в отношении подростков с повышенной вероятностью вовлечения в зависимое поведение.</w:t>
            </w:r>
          </w:p>
        </w:tc>
        <w:tc>
          <w:tcPr>
            <w:tcW w:w="1843" w:type="dxa"/>
          </w:tcPr>
          <w:p w:rsidR="00A72480" w:rsidRPr="0004135B" w:rsidRDefault="00A72480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A72480" w:rsidRPr="0004135B" w:rsidRDefault="00A72480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7-11,</w:t>
            </w:r>
          </w:p>
          <w:p w:rsidR="00A72480" w:rsidRPr="0004135B" w:rsidRDefault="00A72480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843" w:type="dxa"/>
          </w:tcPr>
          <w:p w:rsidR="00A72480" w:rsidRPr="0004135B" w:rsidRDefault="00A72480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72480" w:rsidRPr="0004135B" w:rsidRDefault="00A72480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A72480" w:rsidRPr="0004135B" w:rsidRDefault="00A72480" w:rsidP="00A37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A72480" w:rsidRPr="0004135B" w:rsidRDefault="00A72480" w:rsidP="00A37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72480" w:rsidRPr="004A59ED" w:rsidTr="00EA044E">
        <w:tc>
          <w:tcPr>
            <w:tcW w:w="627" w:type="dxa"/>
          </w:tcPr>
          <w:p w:rsidR="00A72480" w:rsidRPr="00EA044E" w:rsidRDefault="00EA044E" w:rsidP="00A37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A72480" w:rsidRPr="00EA044E" w:rsidRDefault="00A72480" w:rsidP="00A72480">
            <w:pPr>
              <w:rPr>
                <w:sz w:val="24"/>
                <w:szCs w:val="24"/>
              </w:rPr>
            </w:pPr>
            <w:r w:rsidRPr="00EA044E">
              <w:rPr>
                <w:sz w:val="24"/>
                <w:szCs w:val="24"/>
              </w:rPr>
              <w:t>Организовать проведение медицинского тестирования несовершеннолетних на предмет раннего выявления наркотических средств и психотропных веществ с учетом детей с повышенной вероятностью вовлечения в зависимое поведение.</w:t>
            </w:r>
          </w:p>
        </w:tc>
        <w:tc>
          <w:tcPr>
            <w:tcW w:w="1843" w:type="dxa"/>
          </w:tcPr>
          <w:p w:rsidR="00A72480" w:rsidRPr="0004135B" w:rsidRDefault="00A72480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A72480" w:rsidRPr="0004135B" w:rsidRDefault="00A72480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7-11,</w:t>
            </w:r>
          </w:p>
          <w:p w:rsidR="00A72480" w:rsidRPr="0004135B" w:rsidRDefault="00A72480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843" w:type="dxa"/>
          </w:tcPr>
          <w:p w:rsidR="00A72480" w:rsidRPr="0004135B" w:rsidRDefault="00A72480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2268" w:type="dxa"/>
          </w:tcPr>
          <w:p w:rsidR="00A72480" w:rsidRPr="0004135B" w:rsidRDefault="00A72480" w:rsidP="00A72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</w:p>
          <w:p w:rsidR="00A72480" w:rsidRPr="0004135B" w:rsidRDefault="00A72480" w:rsidP="00A72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80212" w:rsidRPr="004A59ED" w:rsidTr="00EA044E">
        <w:tc>
          <w:tcPr>
            <w:tcW w:w="627" w:type="dxa"/>
          </w:tcPr>
          <w:p w:rsidR="00A80212" w:rsidRPr="00EA044E" w:rsidRDefault="00EA044E" w:rsidP="00A37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A80212" w:rsidRPr="00EA044E" w:rsidRDefault="00A80212" w:rsidP="00F443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в телекоммуникационной сети Интернет  информации о ходе мероприятий в рамках акции и вопросов профилактики наркомании и токсикомании.</w:t>
            </w:r>
          </w:p>
        </w:tc>
        <w:tc>
          <w:tcPr>
            <w:tcW w:w="1843" w:type="dxa"/>
          </w:tcPr>
          <w:p w:rsidR="00A80212" w:rsidRPr="0004135B" w:rsidRDefault="00A80212" w:rsidP="00F44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</w:tcPr>
          <w:p w:rsidR="00A80212" w:rsidRPr="0004135B" w:rsidRDefault="00A80212" w:rsidP="00F44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02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80212" w:rsidRPr="00A80212" w:rsidRDefault="00A80212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212">
              <w:rPr>
                <w:rFonts w:ascii="Times New Roman" w:hAnsi="Times New Roman" w:cs="Times New Roman"/>
                <w:sz w:val="24"/>
                <w:szCs w:val="24"/>
              </w:rPr>
              <w:t>Мамалян</w:t>
            </w:r>
            <w:proofErr w:type="spellEnd"/>
            <w:r w:rsidRPr="00A80212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A80212" w:rsidRPr="0004135B" w:rsidRDefault="00A80212" w:rsidP="00F4436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B016A" w:rsidRPr="004A59ED" w:rsidTr="00EA044E">
        <w:tc>
          <w:tcPr>
            <w:tcW w:w="627" w:type="dxa"/>
          </w:tcPr>
          <w:p w:rsidR="006B016A" w:rsidRPr="00EA044E" w:rsidRDefault="00EA044E" w:rsidP="00A80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6B016A" w:rsidRPr="00EA044E" w:rsidRDefault="006B016A" w:rsidP="006B016A">
            <w:pPr>
              <w:suppressAutoHyphens/>
              <w:rPr>
                <w:sz w:val="24"/>
                <w:szCs w:val="24"/>
              </w:rPr>
            </w:pPr>
            <w:r w:rsidRPr="00EA044E">
              <w:rPr>
                <w:sz w:val="24"/>
                <w:szCs w:val="24"/>
              </w:rPr>
              <w:t>Организовать участие в работе межведомственной лекторской группы по профилактике наркомании и токсикомании среди несовершеннолетних.</w:t>
            </w:r>
          </w:p>
        </w:tc>
        <w:tc>
          <w:tcPr>
            <w:tcW w:w="1843" w:type="dxa"/>
          </w:tcPr>
          <w:p w:rsidR="006B016A" w:rsidRPr="0004135B" w:rsidRDefault="006B016A" w:rsidP="006B016A">
            <w:pPr>
              <w:suppressAutoHyphens/>
              <w:jc w:val="center"/>
              <w:rPr>
                <w:sz w:val="24"/>
                <w:szCs w:val="24"/>
              </w:rPr>
            </w:pPr>
            <w:r w:rsidRPr="0004135B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016A" w:rsidRPr="0004135B" w:rsidRDefault="006B016A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По плану работы межведомственной лекторской группы</w:t>
            </w:r>
          </w:p>
        </w:tc>
        <w:tc>
          <w:tcPr>
            <w:tcW w:w="2268" w:type="dxa"/>
          </w:tcPr>
          <w:p w:rsidR="006B016A" w:rsidRPr="0004135B" w:rsidRDefault="006B016A" w:rsidP="000D2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</w:t>
            </w:r>
          </w:p>
          <w:p w:rsidR="006B016A" w:rsidRPr="0004135B" w:rsidRDefault="006B016A" w:rsidP="006B0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B016A" w:rsidRPr="004A59ED" w:rsidTr="00EA044E">
        <w:tc>
          <w:tcPr>
            <w:tcW w:w="627" w:type="dxa"/>
          </w:tcPr>
          <w:p w:rsidR="006B016A" w:rsidRPr="00EA044E" w:rsidRDefault="00EA044E" w:rsidP="00A80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:rsidR="006B016A" w:rsidRPr="00EA044E" w:rsidRDefault="006B016A" w:rsidP="00F44360">
            <w:pPr>
              <w:suppressAutoHyphens/>
              <w:rPr>
                <w:sz w:val="24"/>
                <w:szCs w:val="24"/>
              </w:rPr>
            </w:pPr>
            <w:r w:rsidRPr="00EA044E">
              <w:rPr>
                <w:sz w:val="24"/>
                <w:szCs w:val="24"/>
              </w:rPr>
              <w:t>Проводить мероприятия с обучающимися по формированию навыков здорового  образа жизни, противодействию наркотикам и ПАВ (классные часы, беседы с демонстрацией фильмов антинаркотической направленности, круглые столы спортивные мероприятия).</w:t>
            </w:r>
          </w:p>
        </w:tc>
        <w:tc>
          <w:tcPr>
            <w:tcW w:w="1843" w:type="dxa"/>
          </w:tcPr>
          <w:p w:rsidR="006B016A" w:rsidRPr="0004135B" w:rsidRDefault="006B016A" w:rsidP="006B016A">
            <w:pPr>
              <w:suppressAutoHyphens/>
              <w:jc w:val="center"/>
              <w:rPr>
                <w:sz w:val="24"/>
                <w:szCs w:val="24"/>
              </w:rPr>
            </w:pPr>
            <w:r w:rsidRPr="0004135B">
              <w:rPr>
                <w:sz w:val="24"/>
                <w:szCs w:val="24"/>
              </w:rPr>
              <w:t>1-11,</w:t>
            </w:r>
          </w:p>
          <w:p w:rsidR="006B016A" w:rsidRPr="0004135B" w:rsidRDefault="006B016A" w:rsidP="006B016A">
            <w:pPr>
              <w:suppressAutoHyphens/>
              <w:jc w:val="center"/>
              <w:rPr>
                <w:sz w:val="24"/>
                <w:szCs w:val="24"/>
              </w:rPr>
            </w:pPr>
            <w:r w:rsidRPr="0004135B">
              <w:rPr>
                <w:sz w:val="24"/>
                <w:szCs w:val="24"/>
              </w:rPr>
              <w:t>группа</w:t>
            </w:r>
          </w:p>
          <w:p w:rsidR="006B016A" w:rsidRPr="0004135B" w:rsidRDefault="006B016A" w:rsidP="006B016A">
            <w:pPr>
              <w:suppressAutoHyphens/>
              <w:jc w:val="center"/>
              <w:rPr>
                <w:sz w:val="24"/>
                <w:szCs w:val="24"/>
              </w:rPr>
            </w:pPr>
            <w:r w:rsidRPr="0004135B">
              <w:rPr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6B016A" w:rsidRPr="0004135B" w:rsidRDefault="006B016A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6B016A" w:rsidRPr="0004135B" w:rsidRDefault="006B016A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согласно планам работы</w:t>
            </w:r>
          </w:p>
        </w:tc>
        <w:tc>
          <w:tcPr>
            <w:tcW w:w="2268" w:type="dxa"/>
          </w:tcPr>
          <w:p w:rsidR="006B016A" w:rsidRPr="0004135B" w:rsidRDefault="006B016A" w:rsidP="006B0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</w:t>
            </w:r>
          </w:p>
          <w:p w:rsidR="006B016A" w:rsidRPr="0004135B" w:rsidRDefault="006B016A" w:rsidP="006B0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B016A" w:rsidRPr="004A59ED" w:rsidTr="00EA044E">
        <w:tc>
          <w:tcPr>
            <w:tcW w:w="627" w:type="dxa"/>
          </w:tcPr>
          <w:p w:rsidR="006B016A" w:rsidRPr="00EA044E" w:rsidRDefault="00EA044E" w:rsidP="00A80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:rsidR="006B016A" w:rsidRPr="00EA044E" w:rsidRDefault="006B016A" w:rsidP="00F44360">
            <w:pPr>
              <w:pStyle w:val="a7"/>
              <w:suppressAutoHyphens/>
              <w:spacing w:before="0" w:line="240" w:lineRule="auto"/>
              <w:jc w:val="both"/>
              <w:rPr>
                <w:sz w:val="24"/>
                <w:szCs w:val="24"/>
              </w:rPr>
            </w:pPr>
            <w:r w:rsidRPr="00EA044E">
              <w:rPr>
                <w:sz w:val="24"/>
                <w:szCs w:val="24"/>
              </w:rPr>
              <w:t xml:space="preserve">Проводить семинары, педагогические советы, методические объединения, родительские собрания по вопросу </w:t>
            </w:r>
            <w:r w:rsidRPr="00EA044E">
              <w:rPr>
                <w:sz w:val="24"/>
                <w:szCs w:val="24"/>
              </w:rPr>
              <w:lastRenderedPageBreak/>
              <w:t>профилактики наркомании несовершеннолетних.</w:t>
            </w:r>
          </w:p>
        </w:tc>
        <w:tc>
          <w:tcPr>
            <w:tcW w:w="1843" w:type="dxa"/>
          </w:tcPr>
          <w:p w:rsidR="006B016A" w:rsidRDefault="0004135B" w:rsidP="00F443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1-11,</w:t>
            </w:r>
          </w:p>
          <w:p w:rsidR="0004135B" w:rsidRDefault="0004135B" w:rsidP="00F443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</w:t>
            </w:r>
          </w:p>
          <w:p w:rsidR="0004135B" w:rsidRPr="006B016A" w:rsidRDefault="0004135B" w:rsidP="00F443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:rsidR="006B016A" w:rsidRPr="006B016A" w:rsidRDefault="006B016A" w:rsidP="006B0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работы управления образования и </w:t>
            </w:r>
            <w:r w:rsidRPr="006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  <w:tc>
          <w:tcPr>
            <w:tcW w:w="2268" w:type="dxa"/>
          </w:tcPr>
          <w:p w:rsidR="0004135B" w:rsidRPr="006B016A" w:rsidRDefault="0004135B" w:rsidP="00041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ВР,</w:t>
            </w:r>
          </w:p>
          <w:p w:rsidR="0004135B" w:rsidRPr="006B016A" w:rsidRDefault="0004135B" w:rsidP="00041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04135B" w:rsidRPr="006B016A" w:rsidRDefault="0004135B" w:rsidP="00041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</w:t>
            </w:r>
          </w:p>
          <w:p w:rsidR="006B016A" w:rsidRPr="006B016A" w:rsidRDefault="0004135B" w:rsidP="00041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16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8D3707" w:rsidRDefault="008D3707" w:rsidP="009548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707" w:rsidRDefault="008D3707" w:rsidP="009548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707" w:rsidRDefault="008D3707" w:rsidP="009548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462" w:rsidRPr="008F1E29" w:rsidRDefault="00155B0E" w:rsidP="004D4CE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B91C3E">
            <wp:extent cx="5786755" cy="186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892" cy="1864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D4462" w:rsidRPr="008F1E29" w:rsidSect="00BA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5EA"/>
    <w:multiLevelType w:val="hybridMultilevel"/>
    <w:tmpl w:val="EF1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2F7F"/>
    <w:multiLevelType w:val="hybridMultilevel"/>
    <w:tmpl w:val="9E5C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44240"/>
    <w:multiLevelType w:val="hybridMultilevel"/>
    <w:tmpl w:val="C6DE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26400"/>
    <w:multiLevelType w:val="hybridMultilevel"/>
    <w:tmpl w:val="0BF4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9B2"/>
    <w:rsid w:val="00033B59"/>
    <w:rsid w:val="0004135B"/>
    <w:rsid w:val="000576F6"/>
    <w:rsid w:val="0009049F"/>
    <w:rsid w:val="000949B4"/>
    <w:rsid w:val="000D2FC5"/>
    <w:rsid w:val="000D3FDF"/>
    <w:rsid w:val="000D4462"/>
    <w:rsid w:val="00106D6E"/>
    <w:rsid w:val="00155B0E"/>
    <w:rsid w:val="001801A7"/>
    <w:rsid w:val="001B07E2"/>
    <w:rsid w:val="001E5D25"/>
    <w:rsid w:val="00243A06"/>
    <w:rsid w:val="002549A7"/>
    <w:rsid w:val="002D486A"/>
    <w:rsid w:val="002F108E"/>
    <w:rsid w:val="0033491F"/>
    <w:rsid w:val="00342DD6"/>
    <w:rsid w:val="00357403"/>
    <w:rsid w:val="00425B52"/>
    <w:rsid w:val="004732DD"/>
    <w:rsid w:val="00493966"/>
    <w:rsid w:val="0049726D"/>
    <w:rsid w:val="004972F7"/>
    <w:rsid w:val="004A59ED"/>
    <w:rsid w:val="004C5F28"/>
    <w:rsid w:val="004D1E16"/>
    <w:rsid w:val="004D4CE7"/>
    <w:rsid w:val="00510E9E"/>
    <w:rsid w:val="005A098D"/>
    <w:rsid w:val="005B00D1"/>
    <w:rsid w:val="005C1ACA"/>
    <w:rsid w:val="005C6582"/>
    <w:rsid w:val="005D615E"/>
    <w:rsid w:val="005F70E9"/>
    <w:rsid w:val="00606F02"/>
    <w:rsid w:val="0062194B"/>
    <w:rsid w:val="00644318"/>
    <w:rsid w:val="00692D0C"/>
    <w:rsid w:val="006B016A"/>
    <w:rsid w:val="006E3C17"/>
    <w:rsid w:val="006E64D0"/>
    <w:rsid w:val="00700260"/>
    <w:rsid w:val="007427A0"/>
    <w:rsid w:val="00776EC1"/>
    <w:rsid w:val="007B481C"/>
    <w:rsid w:val="007C6A2B"/>
    <w:rsid w:val="008070F8"/>
    <w:rsid w:val="008169A9"/>
    <w:rsid w:val="00857E88"/>
    <w:rsid w:val="00861CFD"/>
    <w:rsid w:val="00872EF1"/>
    <w:rsid w:val="008749CA"/>
    <w:rsid w:val="008D3707"/>
    <w:rsid w:val="008F1E29"/>
    <w:rsid w:val="00925B0E"/>
    <w:rsid w:val="00934990"/>
    <w:rsid w:val="00936B9F"/>
    <w:rsid w:val="00954826"/>
    <w:rsid w:val="009705BA"/>
    <w:rsid w:val="009779FB"/>
    <w:rsid w:val="009E5114"/>
    <w:rsid w:val="00A25C93"/>
    <w:rsid w:val="00A41CF8"/>
    <w:rsid w:val="00A52D20"/>
    <w:rsid w:val="00A72480"/>
    <w:rsid w:val="00A80212"/>
    <w:rsid w:val="00A81AA5"/>
    <w:rsid w:val="00AA091B"/>
    <w:rsid w:val="00AA2B86"/>
    <w:rsid w:val="00AC11A8"/>
    <w:rsid w:val="00B0779E"/>
    <w:rsid w:val="00B22B21"/>
    <w:rsid w:val="00B510B6"/>
    <w:rsid w:val="00B60856"/>
    <w:rsid w:val="00BA3070"/>
    <w:rsid w:val="00BB3DA4"/>
    <w:rsid w:val="00BC79B2"/>
    <w:rsid w:val="00C34F8F"/>
    <w:rsid w:val="00C80AAA"/>
    <w:rsid w:val="00CA39AA"/>
    <w:rsid w:val="00CE518B"/>
    <w:rsid w:val="00D555CD"/>
    <w:rsid w:val="00D65A10"/>
    <w:rsid w:val="00DA48FF"/>
    <w:rsid w:val="00DA6C4F"/>
    <w:rsid w:val="00DD68CE"/>
    <w:rsid w:val="00E72F22"/>
    <w:rsid w:val="00E92857"/>
    <w:rsid w:val="00EA044E"/>
    <w:rsid w:val="00EB7A15"/>
    <w:rsid w:val="00EC5ACC"/>
    <w:rsid w:val="00EC6B37"/>
    <w:rsid w:val="00ED5F65"/>
    <w:rsid w:val="00F62DC0"/>
    <w:rsid w:val="00F90A9F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3D51E-11E1-4328-B80E-2DAB6782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9B2"/>
    <w:pPr>
      <w:spacing w:after="0" w:line="240" w:lineRule="auto"/>
    </w:pPr>
  </w:style>
  <w:style w:type="table" w:styleId="a4">
    <w:name w:val="Table Grid"/>
    <w:basedOn w:val="a1"/>
    <w:uiPriority w:val="59"/>
    <w:rsid w:val="00BC79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C79B2"/>
  </w:style>
  <w:style w:type="paragraph" w:styleId="a5">
    <w:name w:val="Balloon Text"/>
    <w:basedOn w:val="a"/>
    <w:link w:val="a6"/>
    <w:uiPriority w:val="99"/>
    <w:semiHidden/>
    <w:unhideWhenUsed/>
    <w:rsid w:val="000D44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46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6B016A"/>
    <w:pPr>
      <w:spacing w:before="150" w:line="312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932E1-5E1F-4E11-8E1C-793BA308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Николаевна</cp:lastModifiedBy>
  <cp:revision>10</cp:revision>
  <cp:lastPrinted>2021-09-22T06:03:00Z</cp:lastPrinted>
  <dcterms:created xsi:type="dcterms:W3CDTF">2022-10-03T09:00:00Z</dcterms:created>
  <dcterms:modified xsi:type="dcterms:W3CDTF">2022-10-11T13:03:00Z</dcterms:modified>
</cp:coreProperties>
</file>