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61D" w14:textId="13E72FF0" w:rsidR="00AB782F" w:rsidRDefault="00AB782F" w:rsidP="00BE528C">
      <w:pPr>
        <w:spacing w:after="0"/>
        <w:ind w:firstLine="709"/>
        <w:jc w:val="center"/>
        <w:rPr>
          <w:b/>
          <w:bCs/>
        </w:rPr>
      </w:pPr>
      <w:r w:rsidRPr="00BE528C">
        <w:rPr>
          <w:b/>
          <w:bCs/>
        </w:rPr>
        <w:t>ОТЧЕТ НАСТАВНИКА</w:t>
      </w:r>
    </w:p>
    <w:p w14:paraId="2726C947" w14:textId="77777777" w:rsidR="00BE528C" w:rsidRPr="00BE528C" w:rsidRDefault="00BE528C" w:rsidP="00BE528C">
      <w:pPr>
        <w:spacing w:after="0"/>
        <w:ind w:firstLine="709"/>
        <w:jc w:val="center"/>
        <w:rPr>
          <w:b/>
          <w:bCs/>
        </w:rPr>
      </w:pPr>
    </w:p>
    <w:p w14:paraId="6C0DBD3A" w14:textId="26A5D953" w:rsidR="00AB782F" w:rsidRPr="00BE528C" w:rsidRDefault="00AB782F" w:rsidP="00AB782F">
      <w:pPr>
        <w:spacing w:after="0"/>
        <w:ind w:firstLine="709"/>
        <w:jc w:val="both"/>
        <w:rPr>
          <w:b/>
          <w:bCs/>
        </w:rPr>
      </w:pPr>
      <w:r>
        <w:t xml:space="preserve">ФИО наставника: </w:t>
      </w:r>
      <w:r w:rsidR="00BE528C" w:rsidRPr="00BE528C">
        <w:rPr>
          <w:b/>
          <w:bCs/>
          <w:i/>
          <w:iCs/>
        </w:rPr>
        <w:t>Кузнецова Наталья Владимировна</w:t>
      </w:r>
    </w:p>
    <w:p w14:paraId="438EFEEC" w14:textId="62ECAAF8" w:rsidR="00BE528C" w:rsidRPr="00BE528C" w:rsidRDefault="00BE528C" w:rsidP="00AB782F">
      <w:pPr>
        <w:spacing w:after="0"/>
        <w:ind w:firstLine="709"/>
        <w:jc w:val="both"/>
        <w:rPr>
          <w:b/>
          <w:bCs/>
          <w:i/>
          <w:iCs/>
        </w:rPr>
      </w:pPr>
      <w:r>
        <w:t xml:space="preserve">ФИО наставляемого: </w:t>
      </w:r>
      <w:r w:rsidRPr="00BE528C">
        <w:rPr>
          <w:b/>
          <w:bCs/>
          <w:i/>
          <w:iCs/>
        </w:rPr>
        <w:t xml:space="preserve">Акопян Кристина </w:t>
      </w:r>
      <w:proofErr w:type="spellStart"/>
      <w:r w:rsidRPr="00BE528C">
        <w:rPr>
          <w:b/>
          <w:bCs/>
          <w:i/>
          <w:iCs/>
        </w:rPr>
        <w:t>Артиковна</w:t>
      </w:r>
      <w:proofErr w:type="spellEnd"/>
    </w:p>
    <w:p w14:paraId="23BA18D8" w14:textId="6B2684CC" w:rsidR="00AB782F" w:rsidRDefault="00AB782F" w:rsidP="00AB782F">
      <w:pPr>
        <w:spacing w:after="0"/>
        <w:ind w:firstLine="709"/>
        <w:jc w:val="both"/>
      </w:pPr>
      <w:r>
        <w:t>Форма наставничества: «Учитель-учитель»</w:t>
      </w:r>
    </w:p>
    <w:p w14:paraId="3FC18530" w14:textId="3F560D9C" w:rsidR="00AB782F" w:rsidRDefault="00AB782F" w:rsidP="00AB782F">
      <w:pPr>
        <w:spacing w:after="0"/>
        <w:ind w:firstLine="709"/>
        <w:jc w:val="both"/>
      </w:pPr>
      <w:r>
        <w:t>Модель взаимодействия: «Опытный учитель-молодой специалист»</w:t>
      </w:r>
    </w:p>
    <w:p w14:paraId="3557D4F6" w14:textId="0DFE1DD3" w:rsidR="00AB782F" w:rsidRDefault="00AB782F" w:rsidP="00AB782F">
      <w:pPr>
        <w:spacing w:after="0"/>
        <w:ind w:firstLine="709"/>
        <w:jc w:val="both"/>
      </w:pPr>
      <w:r>
        <w:t>Направление: «</w:t>
      </w:r>
      <w:r w:rsidR="00BE528C">
        <w:t>У</w:t>
      </w:r>
      <w:r>
        <w:t>чебно-профессиональное наставничество на практике»</w:t>
      </w:r>
    </w:p>
    <w:p w14:paraId="713F0656" w14:textId="77777777" w:rsidR="00BE528C" w:rsidRDefault="00BE528C" w:rsidP="00AB782F">
      <w:pPr>
        <w:spacing w:after="0"/>
        <w:ind w:firstLine="709"/>
        <w:jc w:val="both"/>
      </w:pPr>
      <w:r w:rsidRPr="00BE528C">
        <w:rPr>
          <w:b/>
          <w:bCs/>
        </w:rPr>
        <w:t>Цель:</w:t>
      </w:r>
      <w: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14:paraId="331C0276" w14:textId="77777777" w:rsidR="00BE528C" w:rsidRDefault="00BE528C" w:rsidP="00AB782F">
      <w:pPr>
        <w:spacing w:after="0"/>
        <w:ind w:firstLine="709"/>
        <w:jc w:val="both"/>
      </w:pPr>
      <w:r w:rsidRPr="00BE528C">
        <w:rPr>
          <w:b/>
          <w:bCs/>
        </w:rPr>
        <w:t>Задачи:</w:t>
      </w:r>
      <w:r>
        <w:t xml:space="preserve"> </w:t>
      </w:r>
    </w:p>
    <w:p w14:paraId="47C1E420" w14:textId="32A8258F" w:rsidR="00BE528C" w:rsidRDefault="00BE528C" w:rsidP="00AB782F">
      <w:pPr>
        <w:spacing w:after="0"/>
        <w:ind w:firstLine="709"/>
        <w:jc w:val="both"/>
      </w:pPr>
      <w:r>
        <w:t xml:space="preserve">-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14:paraId="2A7E1A69" w14:textId="1FE5C6C2" w:rsidR="00BE528C" w:rsidRDefault="00BE528C" w:rsidP="00AB782F">
      <w:pPr>
        <w:spacing w:after="0"/>
        <w:ind w:firstLine="709"/>
        <w:jc w:val="both"/>
      </w:pPr>
      <w:r>
        <w:t xml:space="preserve">-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14:paraId="0A1E9751" w14:textId="14713D51" w:rsidR="00BE528C" w:rsidRDefault="00BE528C" w:rsidP="00AB782F">
      <w:pPr>
        <w:spacing w:after="0"/>
        <w:ind w:firstLine="709"/>
        <w:jc w:val="both"/>
      </w:pPr>
      <w:r>
        <w:t xml:space="preserve">- ликвидировать недостаток знаний, формировать профессиональные умения, необходимые для выполнения должностных функций. </w:t>
      </w:r>
    </w:p>
    <w:p w14:paraId="5208CD25" w14:textId="5B9F936A" w:rsidR="00BE528C" w:rsidRDefault="00BE528C" w:rsidP="00AB782F">
      <w:pPr>
        <w:spacing w:after="0"/>
        <w:ind w:firstLine="709"/>
        <w:jc w:val="both"/>
      </w:pPr>
      <w:r>
        <w:t xml:space="preserve">-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14:paraId="00B9D7D7" w14:textId="77777777" w:rsidR="00BE528C" w:rsidRDefault="00BE528C" w:rsidP="00AB782F">
      <w:pPr>
        <w:spacing w:after="0"/>
        <w:ind w:firstLine="709"/>
        <w:jc w:val="both"/>
      </w:pPr>
      <w:r w:rsidRPr="00BE528C">
        <w:rPr>
          <w:b/>
          <w:bCs/>
        </w:rPr>
        <w:t>Прогнозируемый результат:</w:t>
      </w:r>
      <w:r>
        <w:t xml:space="preserve"> </w:t>
      </w:r>
    </w:p>
    <w:p w14:paraId="53999833" w14:textId="77777777" w:rsidR="00BE528C" w:rsidRDefault="00BE528C" w:rsidP="00AB782F">
      <w:pPr>
        <w:spacing w:after="0"/>
        <w:ind w:firstLine="709"/>
        <w:jc w:val="both"/>
      </w:pPr>
      <w:r>
        <w:t xml:space="preserve">1. 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14:paraId="6CBAC9B3" w14:textId="77777777" w:rsidR="00BE528C" w:rsidRDefault="00BE528C" w:rsidP="00AB782F">
      <w:pPr>
        <w:spacing w:after="0"/>
        <w:ind w:firstLine="709"/>
        <w:jc w:val="both"/>
      </w:pPr>
      <w:r>
        <w:t xml:space="preserve">2. Становление молодого учителя как учителя-профессионала. </w:t>
      </w:r>
    </w:p>
    <w:p w14:paraId="1962D56E" w14:textId="77777777" w:rsidR="00BE528C" w:rsidRDefault="00BE528C" w:rsidP="00AB782F">
      <w:pPr>
        <w:spacing w:after="0"/>
        <w:ind w:firstLine="709"/>
        <w:jc w:val="both"/>
      </w:pPr>
      <w:r>
        <w:t xml:space="preserve">3. Повышение методической, интеллектуальной культуры учителя. </w:t>
      </w:r>
    </w:p>
    <w:p w14:paraId="1DD064BA" w14:textId="77777777" w:rsidR="00BE528C" w:rsidRDefault="00BE528C" w:rsidP="00AB782F">
      <w:pPr>
        <w:spacing w:after="0"/>
        <w:ind w:firstLine="709"/>
        <w:jc w:val="both"/>
      </w:pPr>
      <w:r>
        <w:t xml:space="preserve">4. Овладение системой контроля и оценки знаний учащихся. </w:t>
      </w:r>
    </w:p>
    <w:p w14:paraId="68CAD44F" w14:textId="7FA2A63D" w:rsidR="00BE528C" w:rsidRDefault="00BE528C" w:rsidP="00AB782F">
      <w:pPr>
        <w:spacing w:after="0"/>
        <w:ind w:firstLine="709"/>
        <w:jc w:val="both"/>
      </w:pPr>
      <w:r>
        <w:t>5. Умение проектировать воспитательную систему, работать с классом на основе изучения личности ребенка, проводить индивидуальную работу</w:t>
      </w:r>
    </w:p>
    <w:p w14:paraId="7EDCC167" w14:textId="61E3CC59" w:rsidR="00BE528C" w:rsidRPr="00B24DA7" w:rsidRDefault="00BE528C" w:rsidP="00BE528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24DA7">
        <w:rPr>
          <w:rFonts w:eastAsia="Times New Roman" w:cs="Times New Roman"/>
          <w:szCs w:val="28"/>
          <w:lang w:eastAsia="ru-RU"/>
        </w:rPr>
        <w:t>Для реализации поставленных целей и задач на начало года проведено анкетирование молод</w:t>
      </w:r>
      <w:r>
        <w:rPr>
          <w:rFonts w:eastAsia="Times New Roman" w:cs="Times New Roman"/>
          <w:szCs w:val="28"/>
          <w:lang w:eastAsia="ru-RU"/>
        </w:rPr>
        <w:t>ого</w:t>
      </w:r>
      <w:r w:rsidRPr="00B24DA7">
        <w:rPr>
          <w:rFonts w:eastAsia="Times New Roman" w:cs="Times New Roman"/>
          <w:szCs w:val="28"/>
          <w:lang w:eastAsia="ru-RU"/>
        </w:rPr>
        <w:t xml:space="preserve"> специалист</w:t>
      </w:r>
      <w:r>
        <w:rPr>
          <w:rFonts w:eastAsia="Times New Roman" w:cs="Times New Roman"/>
          <w:szCs w:val="28"/>
          <w:lang w:eastAsia="ru-RU"/>
        </w:rPr>
        <w:t>а</w:t>
      </w:r>
      <w:r w:rsidRPr="00B24DA7">
        <w:rPr>
          <w:rFonts w:eastAsia="Times New Roman" w:cs="Times New Roman"/>
          <w:szCs w:val="28"/>
          <w:lang w:eastAsia="ru-RU"/>
        </w:rPr>
        <w:t xml:space="preserve">, что определило выбор тем </w:t>
      </w:r>
      <w:r>
        <w:rPr>
          <w:rFonts w:eastAsia="Times New Roman" w:cs="Times New Roman"/>
          <w:szCs w:val="28"/>
          <w:lang w:eastAsia="ru-RU"/>
        </w:rPr>
        <w:t>для составления индивидуального маршрута</w:t>
      </w:r>
      <w:r w:rsidRPr="00B24DA7">
        <w:rPr>
          <w:rFonts w:eastAsia="Times New Roman" w:cs="Times New Roman"/>
          <w:szCs w:val="28"/>
          <w:lang w:eastAsia="ru-RU"/>
        </w:rPr>
        <w:t xml:space="preserve">. В рамках адаптационного периода и предупреждения ошибок своевременно </w:t>
      </w:r>
      <w:r>
        <w:rPr>
          <w:rFonts w:eastAsia="Times New Roman" w:cs="Times New Roman"/>
          <w:szCs w:val="28"/>
          <w:lang w:eastAsia="ru-RU"/>
        </w:rPr>
        <w:t>проведена к</w:t>
      </w:r>
      <w:r w:rsidRPr="00B24DA7">
        <w:rPr>
          <w:rFonts w:eastAsia="Times New Roman" w:cs="Times New Roman"/>
          <w:szCs w:val="28"/>
          <w:lang w:eastAsia="ru-RU"/>
        </w:rPr>
        <w:t>онсульт</w:t>
      </w:r>
      <w:r>
        <w:rPr>
          <w:rFonts w:eastAsia="Times New Roman" w:cs="Times New Roman"/>
          <w:szCs w:val="28"/>
          <w:lang w:eastAsia="ru-RU"/>
        </w:rPr>
        <w:t>ация</w:t>
      </w:r>
      <w:r w:rsidRPr="00B24DA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</w:t>
      </w:r>
      <w:r w:rsidRPr="00B24DA7">
        <w:rPr>
          <w:rFonts w:eastAsia="Times New Roman" w:cs="Times New Roman"/>
          <w:szCs w:val="28"/>
          <w:lang w:eastAsia="ru-RU"/>
        </w:rPr>
        <w:t xml:space="preserve">ведению школьной документации, а также ознакомила </w:t>
      </w:r>
      <w:r>
        <w:rPr>
          <w:rFonts w:eastAsia="Times New Roman" w:cs="Times New Roman"/>
          <w:szCs w:val="28"/>
          <w:lang w:eastAsia="ru-RU"/>
        </w:rPr>
        <w:t>с</w:t>
      </w:r>
      <w:r w:rsidRPr="00B24DA7">
        <w:rPr>
          <w:rFonts w:eastAsia="Times New Roman" w:cs="Times New Roman"/>
          <w:szCs w:val="28"/>
          <w:lang w:eastAsia="ru-RU"/>
        </w:rPr>
        <w:t xml:space="preserve"> нормативно</w:t>
      </w:r>
      <w:r w:rsidR="00DC4DAB">
        <w:rPr>
          <w:rFonts w:eastAsia="Times New Roman" w:cs="Times New Roman"/>
          <w:szCs w:val="28"/>
          <w:lang w:eastAsia="ru-RU"/>
        </w:rPr>
        <w:t xml:space="preserve"> </w:t>
      </w:r>
      <w:r w:rsidRPr="00B24DA7">
        <w:rPr>
          <w:rFonts w:eastAsia="Times New Roman" w:cs="Times New Roman"/>
          <w:szCs w:val="28"/>
          <w:lang w:eastAsia="ru-RU"/>
        </w:rPr>
        <w:t>- правовой базой.</w:t>
      </w:r>
    </w:p>
    <w:p w14:paraId="75F4874C" w14:textId="7B236472" w:rsidR="00BE528C" w:rsidRPr="00B24DA7" w:rsidRDefault="00BE528C" w:rsidP="00BE528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24DA7">
        <w:rPr>
          <w:rFonts w:eastAsia="Times New Roman" w:cs="Times New Roman"/>
          <w:szCs w:val="28"/>
          <w:lang w:eastAsia="ru-RU"/>
        </w:rPr>
        <w:t>Были выявлены определённые затруднения при ведении документов строгой отчётности, составлении рабочих программ, заполнении журналов. Также определены некоторые трудности при составлении поурочных планов, где отсутствовала четкая структура урока.</w:t>
      </w:r>
    </w:p>
    <w:p w14:paraId="6B4ED844" w14:textId="055AAE4C" w:rsidR="00AB782F" w:rsidRDefault="00DC4DAB" w:rsidP="00AB782F">
      <w:pPr>
        <w:spacing w:after="0"/>
        <w:ind w:firstLine="709"/>
        <w:jc w:val="both"/>
      </w:pPr>
      <w:r>
        <w:t xml:space="preserve">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этого, была оказана помощь в коррекции и работе с календарно – тематическим планированием, в планировании контрольных </w:t>
      </w:r>
      <w:r>
        <w:lastRenderedPageBreak/>
        <w:t xml:space="preserve">работ, в соблюдении </w:t>
      </w:r>
      <w:proofErr w:type="spellStart"/>
      <w:r>
        <w:t>санитарно</w:t>
      </w:r>
      <w:proofErr w:type="spellEnd"/>
      <w:r w:rsidR="00E529FB" w:rsidRPr="00E529FB">
        <w:t xml:space="preserve"> </w:t>
      </w:r>
      <w:r>
        <w:t>– гигиенических норм и требований на уроке, в работе по самообразованию и т. д.</w:t>
      </w:r>
    </w:p>
    <w:p w14:paraId="20F1C042" w14:textId="79C1B33D" w:rsidR="00DC4DAB" w:rsidRDefault="00DC4DAB" w:rsidP="00AB782F">
      <w:pPr>
        <w:spacing w:after="0"/>
        <w:ind w:firstLine="709"/>
        <w:jc w:val="both"/>
      </w:pPr>
      <w:r>
        <w:t xml:space="preserve">За отчетный период было посещено 5 уроков молодого специалиста </w:t>
      </w:r>
    </w:p>
    <w:p w14:paraId="0CDAC229" w14:textId="77777777" w:rsidR="00DC4DAB" w:rsidRDefault="00DC4DAB" w:rsidP="00AB782F">
      <w:pPr>
        <w:spacing w:after="0"/>
        <w:ind w:firstLine="709"/>
        <w:jc w:val="both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76"/>
        <w:gridCol w:w="6174"/>
        <w:gridCol w:w="1843"/>
      </w:tblGrid>
      <w:tr w:rsidR="00DC4DAB" w14:paraId="459F1BB0" w14:textId="77777777" w:rsidTr="00C8788E">
        <w:tc>
          <w:tcPr>
            <w:tcW w:w="1476" w:type="dxa"/>
          </w:tcPr>
          <w:p w14:paraId="662684B5" w14:textId="59A46EBF" w:rsidR="00DC4DAB" w:rsidRDefault="00DC4DAB" w:rsidP="00AB782F">
            <w:pPr>
              <w:jc w:val="both"/>
            </w:pPr>
            <w:r>
              <w:t>Дата</w:t>
            </w:r>
          </w:p>
        </w:tc>
        <w:tc>
          <w:tcPr>
            <w:tcW w:w="6174" w:type="dxa"/>
          </w:tcPr>
          <w:p w14:paraId="6EBDEEA4" w14:textId="6ADF6543" w:rsidR="00DC4DAB" w:rsidRDefault="00DC4DAB" w:rsidP="00AB782F">
            <w:pPr>
              <w:jc w:val="both"/>
            </w:pPr>
            <w:r>
              <w:t>Тема</w:t>
            </w:r>
          </w:p>
        </w:tc>
        <w:tc>
          <w:tcPr>
            <w:tcW w:w="1843" w:type="dxa"/>
          </w:tcPr>
          <w:p w14:paraId="0778F015" w14:textId="76CA720E" w:rsidR="00DC4DAB" w:rsidRDefault="00DC4DAB" w:rsidP="00AB782F">
            <w:pPr>
              <w:jc w:val="both"/>
            </w:pPr>
            <w:r>
              <w:t>Класс</w:t>
            </w:r>
          </w:p>
        </w:tc>
      </w:tr>
      <w:tr w:rsidR="00DC4DAB" w14:paraId="18853E41" w14:textId="77777777" w:rsidTr="00C8788E">
        <w:tc>
          <w:tcPr>
            <w:tcW w:w="1476" w:type="dxa"/>
          </w:tcPr>
          <w:p w14:paraId="03F60269" w14:textId="4731198B" w:rsidR="00DC4DAB" w:rsidRDefault="00DC4DAB" w:rsidP="00AB782F">
            <w:pPr>
              <w:jc w:val="both"/>
            </w:pPr>
            <w:r>
              <w:t>10.09.2022</w:t>
            </w:r>
          </w:p>
        </w:tc>
        <w:tc>
          <w:tcPr>
            <w:tcW w:w="6174" w:type="dxa"/>
          </w:tcPr>
          <w:p w14:paraId="0FC736F6" w14:textId="33F28E6C" w:rsidR="00DC4DAB" w:rsidRDefault="00DC4DAB" w:rsidP="00AB782F">
            <w:pPr>
              <w:jc w:val="both"/>
            </w:pPr>
            <w:r>
              <w:t>«Великие географические открытия»</w:t>
            </w:r>
          </w:p>
        </w:tc>
        <w:tc>
          <w:tcPr>
            <w:tcW w:w="1843" w:type="dxa"/>
          </w:tcPr>
          <w:p w14:paraId="68943369" w14:textId="2B59E1F1" w:rsidR="00DC4DAB" w:rsidRDefault="00C8788E" w:rsidP="00AB782F">
            <w:pPr>
              <w:jc w:val="both"/>
            </w:pPr>
            <w:r>
              <w:t>7 класс</w:t>
            </w:r>
          </w:p>
        </w:tc>
      </w:tr>
      <w:tr w:rsidR="00DC4DAB" w14:paraId="701FE443" w14:textId="77777777" w:rsidTr="00C8788E">
        <w:tc>
          <w:tcPr>
            <w:tcW w:w="1476" w:type="dxa"/>
          </w:tcPr>
          <w:p w14:paraId="4AB207CC" w14:textId="0EE1E344" w:rsidR="00DC4DAB" w:rsidRDefault="00C8788E" w:rsidP="00AB782F">
            <w:pPr>
              <w:jc w:val="both"/>
            </w:pPr>
            <w:r>
              <w:t>03.10.2022</w:t>
            </w:r>
          </w:p>
        </w:tc>
        <w:tc>
          <w:tcPr>
            <w:tcW w:w="6174" w:type="dxa"/>
          </w:tcPr>
          <w:p w14:paraId="2AE20230" w14:textId="7908EA3E" w:rsidR="00DC4DAB" w:rsidRDefault="00C8788E" w:rsidP="00AB782F">
            <w:pPr>
              <w:jc w:val="both"/>
            </w:pPr>
            <w:r>
              <w:t>«Государство на берегах Нила»</w:t>
            </w:r>
          </w:p>
        </w:tc>
        <w:tc>
          <w:tcPr>
            <w:tcW w:w="1843" w:type="dxa"/>
          </w:tcPr>
          <w:p w14:paraId="3B7AC68D" w14:textId="619C8A56" w:rsidR="00DC4DAB" w:rsidRDefault="00C8788E" w:rsidP="00AB782F">
            <w:pPr>
              <w:jc w:val="both"/>
            </w:pPr>
            <w:r>
              <w:t>5 класс</w:t>
            </w:r>
          </w:p>
        </w:tc>
      </w:tr>
      <w:tr w:rsidR="00DC4DAB" w14:paraId="5F7E00ED" w14:textId="77777777" w:rsidTr="00C8788E">
        <w:tc>
          <w:tcPr>
            <w:tcW w:w="1476" w:type="dxa"/>
          </w:tcPr>
          <w:p w14:paraId="1284E4C4" w14:textId="4EF9A6C2" w:rsidR="00DC4DAB" w:rsidRDefault="00C8788E" w:rsidP="00AB782F">
            <w:pPr>
              <w:jc w:val="both"/>
            </w:pPr>
            <w:r>
              <w:t>19.10.2022</w:t>
            </w:r>
          </w:p>
        </w:tc>
        <w:tc>
          <w:tcPr>
            <w:tcW w:w="6174" w:type="dxa"/>
          </w:tcPr>
          <w:p w14:paraId="0F48E196" w14:textId="5E389E63" w:rsidR="00DC4DAB" w:rsidRDefault="00C8788E" w:rsidP="00AB782F">
            <w:pPr>
              <w:jc w:val="both"/>
            </w:pPr>
            <w:r>
              <w:t>«Великая французская революция»</w:t>
            </w:r>
          </w:p>
        </w:tc>
        <w:tc>
          <w:tcPr>
            <w:tcW w:w="1843" w:type="dxa"/>
          </w:tcPr>
          <w:p w14:paraId="7A02FBAC" w14:textId="1C3BADDA" w:rsidR="00DC4DAB" w:rsidRDefault="00C8788E" w:rsidP="00AB782F">
            <w:pPr>
              <w:jc w:val="both"/>
            </w:pPr>
            <w:r>
              <w:t>8 класс</w:t>
            </w:r>
          </w:p>
        </w:tc>
      </w:tr>
      <w:tr w:rsidR="00DC4DAB" w14:paraId="378E34F0" w14:textId="77777777" w:rsidTr="00C8788E">
        <w:tc>
          <w:tcPr>
            <w:tcW w:w="1476" w:type="dxa"/>
          </w:tcPr>
          <w:p w14:paraId="7FF65F48" w14:textId="2E6D32D8" w:rsidR="00DC4DAB" w:rsidRDefault="00C8788E" w:rsidP="00AB782F">
            <w:pPr>
              <w:jc w:val="both"/>
            </w:pPr>
            <w:r>
              <w:t>09.11.2022</w:t>
            </w:r>
          </w:p>
        </w:tc>
        <w:tc>
          <w:tcPr>
            <w:tcW w:w="6174" w:type="dxa"/>
          </w:tcPr>
          <w:p w14:paraId="29B24F88" w14:textId="48BB8270" w:rsidR="00DC4DAB" w:rsidRDefault="00C8788E" w:rsidP="00AB782F">
            <w:pPr>
              <w:jc w:val="both"/>
            </w:pPr>
            <w:r>
              <w:t>«Могущество католической церкви»</w:t>
            </w:r>
          </w:p>
        </w:tc>
        <w:tc>
          <w:tcPr>
            <w:tcW w:w="1843" w:type="dxa"/>
          </w:tcPr>
          <w:p w14:paraId="38A1F058" w14:textId="66305041" w:rsidR="00DC4DAB" w:rsidRDefault="00C8788E" w:rsidP="00AB782F">
            <w:pPr>
              <w:jc w:val="both"/>
            </w:pPr>
            <w:r>
              <w:t>6 класс</w:t>
            </w:r>
          </w:p>
        </w:tc>
      </w:tr>
      <w:tr w:rsidR="00DC4DAB" w14:paraId="0F3D1AB6" w14:textId="77777777" w:rsidTr="00C8788E">
        <w:tc>
          <w:tcPr>
            <w:tcW w:w="1476" w:type="dxa"/>
          </w:tcPr>
          <w:p w14:paraId="6591B446" w14:textId="053F6E14" w:rsidR="00DC4DAB" w:rsidRDefault="00C8788E" w:rsidP="00AB782F">
            <w:pPr>
              <w:jc w:val="both"/>
            </w:pPr>
            <w:r>
              <w:t>21.11.2022</w:t>
            </w:r>
          </w:p>
        </w:tc>
        <w:tc>
          <w:tcPr>
            <w:tcW w:w="6174" w:type="dxa"/>
          </w:tcPr>
          <w:p w14:paraId="21BDE083" w14:textId="51BE2CDC" w:rsidR="00DC4DAB" w:rsidRDefault="00C8788E" w:rsidP="00AB782F">
            <w:pPr>
              <w:jc w:val="both"/>
            </w:pPr>
            <w:r>
              <w:t>«Научное познание»</w:t>
            </w:r>
          </w:p>
        </w:tc>
        <w:tc>
          <w:tcPr>
            <w:tcW w:w="1843" w:type="dxa"/>
          </w:tcPr>
          <w:p w14:paraId="0C5AB777" w14:textId="0B5A1274" w:rsidR="00DC4DAB" w:rsidRDefault="00C8788E" w:rsidP="00AB782F">
            <w:pPr>
              <w:jc w:val="both"/>
            </w:pPr>
            <w:r>
              <w:t>8 класс</w:t>
            </w:r>
          </w:p>
        </w:tc>
      </w:tr>
    </w:tbl>
    <w:p w14:paraId="0622E570" w14:textId="0278B1B1" w:rsidR="00BE528C" w:rsidRDefault="00C8788E" w:rsidP="00AB782F">
      <w:pPr>
        <w:spacing w:after="0"/>
        <w:ind w:firstLine="709"/>
        <w:jc w:val="both"/>
      </w:pPr>
      <w:r>
        <w:t>Акопян К.А. посетила 12 уроков наставника.</w:t>
      </w:r>
    </w:p>
    <w:p w14:paraId="428B8E3E" w14:textId="32412F55" w:rsidR="00BE528C" w:rsidRDefault="00C8788E" w:rsidP="00AB782F">
      <w:pPr>
        <w:spacing w:after="0"/>
        <w:ind w:firstLine="709"/>
        <w:jc w:val="both"/>
      </w:pPr>
      <w:r>
        <w:t>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</w:t>
      </w:r>
      <w:r w:rsidR="009750F6">
        <w:t>,</w:t>
      </w:r>
      <w:r>
        <w:t xml:space="preserve"> поставленной на уроке</w:t>
      </w:r>
      <w:r w:rsidR="009750F6">
        <w:t xml:space="preserve"> «Основные требования к современному уроку», «Конспект и технологическая карта урока»</w:t>
      </w:r>
      <w:r>
        <w:t>.</w:t>
      </w:r>
    </w:p>
    <w:p w14:paraId="0711AC1C" w14:textId="77777777" w:rsidR="00C8788E" w:rsidRDefault="00C8788E" w:rsidP="00AB782F">
      <w:pPr>
        <w:spacing w:after="0"/>
        <w:ind w:firstLine="709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750F6" w14:paraId="2D18E4C1" w14:textId="77777777" w:rsidTr="009750F6">
        <w:tc>
          <w:tcPr>
            <w:tcW w:w="4815" w:type="dxa"/>
          </w:tcPr>
          <w:p w14:paraId="1BE33D08" w14:textId="64270486" w:rsidR="009750F6" w:rsidRDefault="009750F6" w:rsidP="00AB782F">
            <w:pPr>
              <w:jc w:val="both"/>
            </w:pPr>
            <w:r>
              <w:t xml:space="preserve">Планируемые результаты </w:t>
            </w:r>
          </w:p>
        </w:tc>
        <w:tc>
          <w:tcPr>
            <w:tcW w:w="4536" w:type="dxa"/>
          </w:tcPr>
          <w:p w14:paraId="77A9185F" w14:textId="6AFC098F" w:rsidR="009750F6" w:rsidRDefault="009750F6" w:rsidP="00BE528C">
            <w:r>
              <w:t>Краткая характеристика достигнутых результатов</w:t>
            </w:r>
          </w:p>
        </w:tc>
      </w:tr>
      <w:tr w:rsidR="009750F6" w14:paraId="1BBC13C5" w14:textId="77777777" w:rsidTr="009750F6">
        <w:trPr>
          <w:trHeight w:val="1971"/>
        </w:trPr>
        <w:tc>
          <w:tcPr>
            <w:tcW w:w="4815" w:type="dxa"/>
          </w:tcPr>
          <w:p w14:paraId="2F0C9DDA" w14:textId="43B6322B" w:rsidR="009750F6" w:rsidRDefault="009750F6" w:rsidP="00AB782F">
            <w:r>
              <w:t>1. Сформированность на 80 % необходимых навыков (</w:t>
            </w:r>
            <w:proofErr w:type="spellStart"/>
            <w:r>
              <w:t>Softskills</w:t>
            </w:r>
            <w:proofErr w:type="spellEnd"/>
            <w:r>
              <w:t xml:space="preserve">, </w:t>
            </w:r>
            <w:proofErr w:type="spellStart"/>
            <w:r>
              <w:t>Hardskills</w:t>
            </w:r>
            <w:proofErr w:type="spellEnd"/>
            <w:r>
              <w:t xml:space="preserve">), позволяющих наставляемому продвинуться в собственном личностном и профессиональном росте; </w:t>
            </w:r>
          </w:p>
        </w:tc>
        <w:tc>
          <w:tcPr>
            <w:tcW w:w="4536" w:type="dxa"/>
          </w:tcPr>
          <w:p w14:paraId="560ADEA1" w14:textId="5B7C5BFB" w:rsidR="009750F6" w:rsidRDefault="009750F6" w:rsidP="00AB782F">
            <w:r>
              <w:t xml:space="preserve">1.Раскрытие личностного, профессионального потенциала наставляемого. </w:t>
            </w:r>
          </w:p>
          <w:p w14:paraId="12107097" w14:textId="77777777" w:rsidR="009750F6" w:rsidRDefault="009750F6" w:rsidP="00AB782F">
            <w:pPr>
              <w:jc w:val="both"/>
            </w:pPr>
          </w:p>
        </w:tc>
      </w:tr>
      <w:tr w:rsidR="009750F6" w14:paraId="2B930450" w14:textId="77777777" w:rsidTr="009750F6">
        <w:tc>
          <w:tcPr>
            <w:tcW w:w="4815" w:type="dxa"/>
          </w:tcPr>
          <w:p w14:paraId="6D1F591A" w14:textId="6C233D23" w:rsidR="009750F6" w:rsidRDefault="009750F6" w:rsidP="00AB782F">
            <w:r>
              <w:t xml:space="preserve">2. Повышение уровня эмпатии и эмоционального интеллекта (принятие себя, умение контролировать себя, способность идти к намеченной цели, собственная мотивация) у наставляемого на 70 % от первичного уровня входной диагностики; </w:t>
            </w:r>
          </w:p>
        </w:tc>
        <w:tc>
          <w:tcPr>
            <w:tcW w:w="4536" w:type="dxa"/>
          </w:tcPr>
          <w:p w14:paraId="4FC4B397" w14:textId="1EED6153" w:rsidR="009750F6" w:rsidRDefault="009750F6" w:rsidP="00AB782F">
            <w:r>
              <w:t xml:space="preserve">23. Эффективный обмен личностным, жизненным и профессиональным опытом между наставником и наставляемым. </w:t>
            </w:r>
          </w:p>
          <w:p w14:paraId="66AA3A7F" w14:textId="77777777" w:rsidR="009750F6" w:rsidRDefault="009750F6" w:rsidP="00AB782F">
            <w:pPr>
              <w:jc w:val="both"/>
            </w:pPr>
          </w:p>
        </w:tc>
      </w:tr>
      <w:tr w:rsidR="009750F6" w14:paraId="1CB19BB0" w14:textId="77777777" w:rsidTr="009750F6">
        <w:tc>
          <w:tcPr>
            <w:tcW w:w="4815" w:type="dxa"/>
          </w:tcPr>
          <w:p w14:paraId="4219334D" w14:textId="6BAEAF89" w:rsidR="009750F6" w:rsidRDefault="009750F6" w:rsidP="00AB782F">
            <w:r>
              <w:t xml:space="preserve">3. Сформированность мотивации на саморазвитие, самосовершенствование у наставника и наставляемой на 60 % от исходного уровня входной диагностики; </w:t>
            </w:r>
          </w:p>
        </w:tc>
        <w:tc>
          <w:tcPr>
            <w:tcW w:w="4536" w:type="dxa"/>
          </w:tcPr>
          <w:p w14:paraId="4D425913" w14:textId="4FCC5382" w:rsidR="009750F6" w:rsidRDefault="009750F6" w:rsidP="00AB782F">
            <w:pPr>
              <w:jc w:val="both"/>
            </w:pPr>
            <w:r>
              <w:t xml:space="preserve">3. Формирование навыков на саморазвитие, самосовершенствование. </w:t>
            </w:r>
          </w:p>
          <w:p w14:paraId="5BD1DA53" w14:textId="77777777" w:rsidR="009750F6" w:rsidRDefault="009750F6" w:rsidP="00AB782F">
            <w:pPr>
              <w:jc w:val="both"/>
            </w:pPr>
          </w:p>
        </w:tc>
      </w:tr>
      <w:tr w:rsidR="009750F6" w14:paraId="1BF59D55" w14:textId="77777777" w:rsidTr="009750F6">
        <w:tc>
          <w:tcPr>
            <w:tcW w:w="4815" w:type="dxa"/>
          </w:tcPr>
          <w:p w14:paraId="27ED2A44" w14:textId="37B788FA" w:rsidR="009750F6" w:rsidRDefault="009750F6" w:rsidP="00AB782F">
            <w:r>
              <w:t xml:space="preserve">4. Повышение уровня развития навыков самоорганизации, самоконтроля, </w:t>
            </w:r>
            <w:proofErr w:type="spellStart"/>
            <w:r>
              <w:t>саморефлексии</w:t>
            </w:r>
            <w:proofErr w:type="spellEnd"/>
            <w:r>
              <w:t xml:space="preserve">, необходимых для победы в соревнованиях </w:t>
            </w:r>
            <w:proofErr w:type="spellStart"/>
            <w:r>
              <w:t>WorldSkills</w:t>
            </w:r>
            <w:proofErr w:type="spellEnd"/>
            <w:r>
              <w:t xml:space="preserve"> у наставляемого на 70 % от первичного уровня входной диагностики</w:t>
            </w:r>
          </w:p>
          <w:p w14:paraId="64AE7A3D" w14:textId="77777777" w:rsidR="009750F6" w:rsidRDefault="009750F6" w:rsidP="00AB782F">
            <w:pPr>
              <w:jc w:val="both"/>
            </w:pPr>
          </w:p>
        </w:tc>
        <w:tc>
          <w:tcPr>
            <w:tcW w:w="4536" w:type="dxa"/>
          </w:tcPr>
          <w:p w14:paraId="0C3E33E9" w14:textId="40642F29" w:rsidR="009750F6" w:rsidRDefault="009750F6" w:rsidP="00AB782F">
            <w:r>
              <w:t xml:space="preserve">4. Развитие навыков самоорганизации, самоконтроля, </w:t>
            </w:r>
            <w:proofErr w:type="spellStart"/>
            <w:r>
              <w:t>саморефлексии</w:t>
            </w:r>
            <w:proofErr w:type="spellEnd"/>
            <w:r>
              <w:t xml:space="preserve"> у наставляемых.</w:t>
            </w:r>
          </w:p>
          <w:p w14:paraId="1494650F" w14:textId="77777777" w:rsidR="009750F6" w:rsidRDefault="009750F6" w:rsidP="00AB782F">
            <w:pPr>
              <w:jc w:val="both"/>
            </w:pPr>
          </w:p>
        </w:tc>
      </w:tr>
    </w:tbl>
    <w:p w14:paraId="1FF269E2" w14:textId="77777777" w:rsidR="009750F6" w:rsidRDefault="009750F6" w:rsidP="00AB782F">
      <w:pPr>
        <w:spacing w:after="0"/>
        <w:ind w:firstLine="709"/>
        <w:jc w:val="both"/>
      </w:pPr>
    </w:p>
    <w:p w14:paraId="224F8685" w14:textId="16B2F6E9" w:rsidR="009750F6" w:rsidRPr="00715906" w:rsidRDefault="00DC4DAB" w:rsidP="00AB782F">
      <w:pPr>
        <w:spacing w:after="0"/>
        <w:ind w:firstLine="709"/>
        <w:jc w:val="both"/>
        <w:rPr>
          <w:b/>
          <w:bCs/>
        </w:rPr>
      </w:pPr>
      <w:r w:rsidRPr="00715906">
        <w:rPr>
          <w:b/>
          <w:bCs/>
        </w:rPr>
        <w:t xml:space="preserve">Задачи </w:t>
      </w:r>
      <w:r w:rsidR="009750F6" w:rsidRPr="00715906">
        <w:rPr>
          <w:b/>
          <w:bCs/>
        </w:rPr>
        <w:t>для дальнейшей работы</w:t>
      </w:r>
      <w:r w:rsidRPr="00715906">
        <w:rPr>
          <w:b/>
          <w:bCs/>
        </w:rPr>
        <w:t xml:space="preserve">: </w:t>
      </w:r>
    </w:p>
    <w:p w14:paraId="7351B67A" w14:textId="20D26148" w:rsidR="009750F6" w:rsidRDefault="00DC4DAB" w:rsidP="00AB782F">
      <w:pPr>
        <w:spacing w:after="0"/>
        <w:ind w:firstLine="709"/>
        <w:jc w:val="both"/>
      </w:pPr>
      <w:r>
        <w:t>- 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14:paraId="7D3EF619" w14:textId="5FE8715C" w:rsidR="00AB782F" w:rsidRDefault="00DC4DAB" w:rsidP="00AB782F">
      <w:pPr>
        <w:spacing w:after="0"/>
        <w:ind w:firstLine="709"/>
        <w:jc w:val="both"/>
      </w:pPr>
      <w:r>
        <w:t xml:space="preserve"> 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p w14:paraId="4D696404" w14:textId="77777777" w:rsidR="009750F6" w:rsidRDefault="009750F6" w:rsidP="00AB782F">
      <w:pPr>
        <w:spacing w:after="0"/>
        <w:ind w:firstLine="709"/>
        <w:jc w:val="both"/>
      </w:pPr>
    </w:p>
    <w:p w14:paraId="51215C24" w14:textId="77777777" w:rsidR="009750F6" w:rsidRDefault="009750F6" w:rsidP="009750F6">
      <w:pPr>
        <w:spacing w:after="0"/>
        <w:ind w:firstLine="709"/>
        <w:jc w:val="both"/>
      </w:pPr>
    </w:p>
    <w:p w14:paraId="755C0D33" w14:textId="18740979" w:rsidR="00AB782F" w:rsidRDefault="009750F6" w:rsidP="009750F6">
      <w:pPr>
        <w:spacing w:after="0"/>
        <w:jc w:val="both"/>
      </w:pPr>
      <w:r>
        <w:t xml:space="preserve">24.11.2022 г.     </w:t>
      </w:r>
      <w:r w:rsidR="00AB782F">
        <w:t>Наставник:</w:t>
      </w:r>
      <w:r>
        <w:t xml:space="preserve"> </w:t>
      </w:r>
      <w:r w:rsidRPr="009750F6">
        <w:t xml:space="preserve"> </w:t>
      </w:r>
      <w:r>
        <w:t xml:space="preserve">  / ______________ / </w:t>
      </w:r>
      <w:r w:rsidR="00AB782F">
        <w:t xml:space="preserve"> </w:t>
      </w:r>
      <w:r w:rsidR="00BE528C">
        <w:t>Кузнецова Н.В.</w:t>
      </w:r>
      <w:r w:rsidR="00AB782F">
        <w:t xml:space="preserve"> </w:t>
      </w:r>
    </w:p>
    <w:p w14:paraId="6773575C" w14:textId="2C67CF27" w:rsidR="00AB782F" w:rsidRDefault="00AB782F" w:rsidP="00AB782F">
      <w:pPr>
        <w:spacing w:after="0"/>
        <w:ind w:firstLine="709"/>
        <w:jc w:val="both"/>
      </w:pPr>
      <w:r>
        <w:t xml:space="preserve"> </w:t>
      </w:r>
    </w:p>
    <w:p w14:paraId="62531EF7" w14:textId="63F2867C" w:rsidR="009750F6" w:rsidRDefault="009750F6" w:rsidP="00AB782F">
      <w:pPr>
        <w:spacing w:after="0"/>
        <w:ind w:firstLine="709"/>
        <w:jc w:val="both"/>
      </w:pPr>
      <w:r>
        <w:t xml:space="preserve">                 </w:t>
      </w:r>
      <w:r w:rsidR="00AB782F">
        <w:t>Куратор</w:t>
      </w:r>
      <w:r>
        <w:t xml:space="preserve">   / ______________ /</w:t>
      </w:r>
      <w:r w:rsidR="00AB782F">
        <w:t xml:space="preserve"> </w:t>
      </w:r>
      <w:proofErr w:type="spellStart"/>
      <w:r w:rsidR="00BE528C">
        <w:t>Гаврильченко</w:t>
      </w:r>
      <w:proofErr w:type="spellEnd"/>
      <w:r w:rsidR="00BE528C">
        <w:t xml:space="preserve"> Г.А. </w:t>
      </w:r>
    </w:p>
    <w:p w14:paraId="59EBCD5F" w14:textId="77777777" w:rsidR="009750F6" w:rsidRDefault="009750F6" w:rsidP="00AB782F">
      <w:pPr>
        <w:spacing w:after="0"/>
        <w:ind w:firstLine="709"/>
        <w:jc w:val="both"/>
      </w:pPr>
    </w:p>
    <w:p w14:paraId="46329366" w14:textId="77777777" w:rsidR="009750F6" w:rsidRDefault="009750F6">
      <w:pPr>
        <w:spacing w:after="0"/>
        <w:ind w:firstLine="709"/>
        <w:jc w:val="both"/>
      </w:pPr>
    </w:p>
    <w:sectPr w:rsidR="009750F6" w:rsidSect="00BE528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2"/>
    <w:rsid w:val="006C0B77"/>
    <w:rsid w:val="00715906"/>
    <w:rsid w:val="008242FF"/>
    <w:rsid w:val="00870751"/>
    <w:rsid w:val="00922C48"/>
    <w:rsid w:val="009750F6"/>
    <w:rsid w:val="00AB782F"/>
    <w:rsid w:val="00B915B7"/>
    <w:rsid w:val="00BE528C"/>
    <w:rsid w:val="00C8788E"/>
    <w:rsid w:val="00DC4DAB"/>
    <w:rsid w:val="00E529FB"/>
    <w:rsid w:val="00EA59DF"/>
    <w:rsid w:val="00EE4070"/>
    <w:rsid w:val="00F12C76"/>
    <w:rsid w:val="00F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CABC"/>
  <w15:chartTrackingRefBased/>
  <w15:docId w15:val="{5D8BF7C7-0FEC-4562-89E4-E91FC7C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2022-11-27T11:28:00Z</dcterms:created>
  <dcterms:modified xsi:type="dcterms:W3CDTF">2022-11-27T13:53:00Z</dcterms:modified>
</cp:coreProperties>
</file>