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1D" w:rsidRPr="00F34A1D" w:rsidRDefault="00F34A1D" w:rsidP="00F34A1D">
      <w:pPr>
        <w:pStyle w:val="a4"/>
        <w:spacing w:line="276" w:lineRule="auto"/>
        <w:ind w:left="0" w:right="84"/>
        <w:jc w:val="center"/>
        <w:rPr>
          <w:color w:val="FF0000"/>
          <w:sz w:val="40"/>
          <w:szCs w:val="40"/>
        </w:rPr>
      </w:pPr>
      <w:r w:rsidRPr="00F34A1D">
        <w:rPr>
          <w:color w:val="FF0000"/>
          <w:sz w:val="40"/>
          <w:szCs w:val="40"/>
        </w:rPr>
        <w:t>Кейс-отзыв наставляемого–молодого специалиста</w:t>
      </w:r>
      <w:bookmarkStart w:id="0" w:name="Дошкольной_группы_Чекалинского_филиала"/>
      <w:bookmarkEnd w:id="0"/>
    </w:p>
    <w:p w:rsidR="00F34A1D" w:rsidRPr="00F34A1D" w:rsidRDefault="00755C7C" w:rsidP="00F34A1D">
      <w:pPr>
        <w:pStyle w:val="a4"/>
        <w:spacing w:line="276" w:lineRule="auto"/>
        <w:ind w:left="0" w:right="84" w:firstLine="127"/>
        <w:jc w:val="center"/>
        <w:rPr>
          <w:color w:val="0033CC"/>
          <w:sz w:val="40"/>
          <w:szCs w:val="40"/>
        </w:rPr>
      </w:pPr>
      <w:bookmarkStart w:id="1" w:name="Илюхиной_Анастасии_Альбертовны"/>
      <w:bookmarkEnd w:id="1"/>
      <w:proofErr w:type="spellStart"/>
      <w:r>
        <w:rPr>
          <w:color w:val="0033CC"/>
          <w:sz w:val="40"/>
          <w:szCs w:val="40"/>
        </w:rPr>
        <w:t>Мартиросян</w:t>
      </w:r>
      <w:r w:rsidR="004E1CB0">
        <w:rPr>
          <w:color w:val="0033CC"/>
          <w:sz w:val="40"/>
          <w:szCs w:val="40"/>
        </w:rPr>
        <w:t>а</w:t>
      </w:r>
      <w:proofErr w:type="spellEnd"/>
      <w:r>
        <w:rPr>
          <w:color w:val="0033CC"/>
          <w:sz w:val="40"/>
          <w:szCs w:val="40"/>
        </w:rPr>
        <w:t xml:space="preserve"> </w:t>
      </w:r>
      <w:proofErr w:type="spellStart"/>
      <w:r>
        <w:rPr>
          <w:color w:val="0033CC"/>
          <w:sz w:val="40"/>
          <w:szCs w:val="40"/>
        </w:rPr>
        <w:t>Норайр</w:t>
      </w:r>
      <w:r w:rsidR="004E1CB0">
        <w:rPr>
          <w:color w:val="0033CC"/>
          <w:sz w:val="40"/>
          <w:szCs w:val="40"/>
        </w:rPr>
        <w:t>а</w:t>
      </w:r>
      <w:proofErr w:type="spellEnd"/>
      <w:r w:rsidR="004D4611">
        <w:rPr>
          <w:color w:val="0033CC"/>
          <w:sz w:val="40"/>
          <w:szCs w:val="40"/>
        </w:rPr>
        <w:t xml:space="preserve"> </w:t>
      </w:r>
      <w:proofErr w:type="spellStart"/>
      <w:r>
        <w:rPr>
          <w:color w:val="0033CC"/>
          <w:sz w:val="40"/>
          <w:szCs w:val="40"/>
        </w:rPr>
        <w:t>Арамаисович</w:t>
      </w:r>
      <w:r w:rsidR="004E1CB0">
        <w:rPr>
          <w:color w:val="0033CC"/>
          <w:sz w:val="40"/>
          <w:szCs w:val="40"/>
        </w:rPr>
        <w:t>а</w:t>
      </w:r>
      <w:proofErr w:type="spellEnd"/>
    </w:p>
    <w:p w:rsidR="00F34A1D" w:rsidRPr="00AB2A58" w:rsidRDefault="004D4611" w:rsidP="00F34A1D">
      <w:pPr>
        <w:pStyle w:val="a4"/>
        <w:spacing w:line="276" w:lineRule="auto"/>
        <w:ind w:left="0" w:right="0" w:firstLine="127"/>
        <w:jc w:val="center"/>
        <w:rPr>
          <w:b w:val="0"/>
          <w:bCs w:val="0"/>
          <w:sz w:val="36"/>
          <w:szCs w:val="36"/>
        </w:rPr>
      </w:pPr>
      <w:bookmarkStart w:id="2" w:name="в_рамках_Программы_наставничества_"/>
      <w:bookmarkEnd w:id="2"/>
      <w:r>
        <w:rPr>
          <w:b w:val="0"/>
          <w:bCs w:val="0"/>
          <w:sz w:val="36"/>
          <w:szCs w:val="36"/>
        </w:rPr>
        <w:t xml:space="preserve">в </w:t>
      </w:r>
      <w:r w:rsidR="00F34A1D" w:rsidRPr="00AB2A58">
        <w:rPr>
          <w:b w:val="0"/>
          <w:bCs w:val="0"/>
          <w:sz w:val="36"/>
          <w:szCs w:val="36"/>
        </w:rPr>
        <w:t>рамках</w:t>
      </w:r>
      <w:r>
        <w:rPr>
          <w:b w:val="0"/>
          <w:bCs w:val="0"/>
          <w:sz w:val="36"/>
          <w:szCs w:val="36"/>
        </w:rPr>
        <w:t xml:space="preserve"> </w:t>
      </w:r>
      <w:r w:rsidR="00F34A1D" w:rsidRPr="00AB2A58">
        <w:rPr>
          <w:b w:val="0"/>
          <w:bCs w:val="0"/>
          <w:sz w:val="36"/>
          <w:szCs w:val="36"/>
        </w:rPr>
        <w:t>Программы</w:t>
      </w:r>
      <w:r>
        <w:rPr>
          <w:b w:val="0"/>
          <w:bCs w:val="0"/>
          <w:sz w:val="36"/>
          <w:szCs w:val="36"/>
        </w:rPr>
        <w:t xml:space="preserve"> </w:t>
      </w:r>
      <w:r w:rsidR="00F34A1D" w:rsidRPr="00AB2A58">
        <w:rPr>
          <w:b w:val="0"/>
          <w:bCs w:val="0"/>
          <w:sz w:val="36"/>
          <w:szCs w:val="36"/>
        </w:rPr>
        <w:t>наставничества</w:t>
      </w:r>
    </w:p>
    <w:p w:rsidR="00F34A1D" w:rsidRPr="00AB2A58" w:rsidRDefault="00F34A1D" w:rsidP="00F34A1D">
      <w:pPr>
        <w:pStyle w:val="a3"/>
        <w:spacing w:before="0"/>
        <w:ind w:left="0" w:firstLine="0"/>
        <w:jc w:val="center"/>
        <w:rPr>
          <w:sz w:val="36"/>
          <w:szCs w:val="36"/>
        </w:rPr>
      </w:pPr>
      <w:r w:rsidRPr="00AB2A58">
        <w:rPr>
          <w:sz w:val="36"/>
          <w:szCs w:val="36"/>
        </w:rPr>
        <w:t xml:space="preserve">за период </w:t>
      </w:r>
      <w:r w:rsidR="004E1CB0">
        <w:rPr>
          <w:sz w:val="36"/>
          <w:szCs w:val="36"/>
        </w:rPr>
        <w:t xml:space="preserve">с </w:t>
      </w:r>
      <w:r w:rsidRPr="00AB2A58">
        <w:rPr>
          <w:sz w:val="36"/>
          <w:szCs w:val="36"/>
        </w:rPr>
        <w:t>сентябр</w:t>
      </w:r>
      <w:r w:rsidR="004E1CB0">
        <w:rPr>
          <w:sz w:val="36"/>
          <w:szCs w:val="36"/>
        </w:rPr>
        <w:t>я</w:t>
      </w:r>
      <w:r w:rsidRPr="00AB2A58">
        <w:rPr>
          <w:sz w:val="36"/>
          <w:szCs w:val="36"/>
        </w:rPr>
        <w:t xml:space="preserve"> 202</w:t>
      </w:r>
      <w:r w:rsidR="00755C7C">
        <w:rPr>
          <w:sz w:val="36"/>
          <w:szCs w:val="36"/>
        </w:rPr>
        <w:t xml:space="preserve">3 </w:t>
      </w:r>
      <w:r w:rsidR="004E1CB0">
        <w:rPr>
          <w:sz w:val="36"/>
          <w:szCs w:val="36"/>
        </w:rPr>
        <w:t xml:space="preserve">по </w:t>
      </w:r>
      <w:r w:rsidRPr="00AB2A58">
        <w:rPr>
          <w:sz w:val="36"/>
          <w:szCs w:val="36"/>
        </w:rPr>
        <w:t>август 202</w:t>
      </w:r>
      <w:r w:rsidR="00755C7C">
        <w:rPr>
          <w:sz w:val="36"/>
          <w:szCs w:val="36"/>
        </w:rPr>
        <w:t>4</w:t>
      </w:r>
      <w:r w:rsidRPr="00AB2A58">
        <w:rPr>
          <w:sz w:val="36"/>
          <w:szCs w:val="36"/>
        </w:rPr>
        <w:t xml:space="preserve"> год</w:t>
      </w:r>
      <w:r w:rsidR="004E1CB0">
        <w:rPr>
          <w:sz w:val="36"/>
          <w:szCs w:val="36"/>
        </w:rPr>
        <w:t>а</w:t>
      </w:r>
    </w:p>
    <w:p w:rsidR="00F34A1D" w:rsidRPr="004E1CB0" w:rsidRDefault="00F34A1D" w:rsidP="00F34A1D">
      <w:pPr>
        <w:pStyle w:val="a3"/>
        <w:spacing w:before="0"/>
        <w:ind w:left="0" w:firstLine="0"/>
        <w:jc w:val="center"/>
        <w:rPr>
          <w:bCs/>
        </w:rPr>
      </w:pPr>
    </w:p>
    <w:p w:rsidR="00634A9B" w:rsidRPr="004E1CB0" w:rsidRDefault="004D4611" w:rsidP="000A1392">
      <w:pPr>
        <w:pStyle w:val="a3"/>
        <w:spacing w:before="0"/>
        <w:ind w:left="0" w:firstLine="612"/>
        <w:jc w:val="both"/>
      </w:pPr>
      <w:r w:rsidRPr="004E1CB0">
        <w:t xml:space="preserve">В начале работы мне, молодому специалисту, назначили </w:t>
      </w:r>
      <w:proofErr w:type="spellStart"/>
      <w:r w:rsidRPr="004E1CB0">
        <w:t>наставника</w:t>
      </w:r>
      <w:r w:rsidR="00755C7C" w:rsidRPr="004E1CB0">
        <w:t>Маширова</w:t>
      </w:r>
      <w:proofErr w:type="spellEnd"/>
      <w:r w:rsidR="00755C7C" w:rsidRPr="004E1CB0">
        <w:t xml:space="preserve"> Антона Викторовича</w:t>
      </w:r>
      <w:r w:rsidRPr="004E1CB0">
        <w:t>, котор</w:t>
      </w:r>
      <w:r w:rsidR="00755C7C" w:rsidRPr="004E1CB0">
        <w:t>ый</w:t>
      </w:r>
      <w:r w:rsidR="00030940" w:rsidRPr="004E1CB0">
        <w:t xml:space="preserve"> является моим школьным учителем. Он</w:t>
      </w:r>
      <w:r w:rsidRPr="004E1CB0">
        <w:t xml:space="preserve"> помогает мне адаптироваться в системеобразования.</w:t>
      </w:r>
      <w:r w:rsidR="00755C7C" w:rsidRPr="004E1CB0">
        <w:t>Антон Викторович</w:t>
      </w:r>
      <w:r w:rsidRPr="004E1CB0">
        <w:t xml:space="preserve"> поставил цели и задачи в рамках программыорганизациинаставничества.</w:t>
      </w:r>
    </w:p>
    <w:p w:rsidR="00634A9B" w:rsidRPr="004E1CB0" w:rsidRDefault="004D4611" w:rsidP="000A1392">
      <w:pPr>
        <w:pStyle w:val="a3"/>
        <w:spacing w:before="0"/>
        <w:ind w:left="0" w:firstLine="612"/>
        <w:jc w:val="both"/>
      </w:pPr>
      <w:r w:rsidRPr="004E1CB0">
        <w:t>Основноймоейцельюявляетсяадаптациявсистемеобразованиячерезконсультацииирекомендациипо</w:t>
      </w:r>
      <w:r w:rsidRPr="004E1CB0">
        <w:t>совершенствованиютеоретическихзнанийиповышениюпедагогическогомастерства.Наначалоучебногогоданаставникпровёланкетированиеивыявилрядзатрудненийвмоей работе.</w:t>
      </w:r>
    </w:p>
    <w:p w:rsidR="00634A9B" w:rsidRPr="004E1CB0" w:rsidRDefault="004D4611" w:rsidP="000A1392">
      <w:pPr>
        <w:pStyle w:val="a3"/>
        <w:spacing w:before="0"/>
        <w:ind w:left="0" w:firstLine="443"/>
        <w:jc w:val="both"/>
      </w:pPr>
      <w:r w:rsidRPr="004E1CB0">
        <w:t>Длядостижениярезультатаврамкахсотрудничестванаставникаимолодогоспециалистабыли выработаныследующиезад</w:t>
      </w:r>
      <w:r w:rsidRPr="004E1CB0">
        <w:t>ачи: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Изучениенормативно-правовойбазы,ведениедокументации.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Знакомствомолодогоспециалистасколлегами.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Организациявоспитательно-образовательногопроцесса.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Инструктированиепоправилампользования,техникебезопасности.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Механизмиспользованиядидактического,наглядногои</w:t>
      </w:r>
      <w:r w:rsidRPr="004E1CB0">
        <w:rPr>
          <w:sz w:val="28"/>
          <w:szCs w:val="28"/>
        </w:rPr>
        <w:t>другихматериалов.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rPr>
          <w:sz w:val="28"/>
          <w:szCs w:val="28"/>
        </w:rPr>
      </w:pPr>
      <w:r w:rsidRPr="004E1CB0">
        <w:rPr>
          <w:sz w:val="28"/>
          <w:szCs w:val="28"/>
        </w:rPr>
        <w:t>Разработкакомплексно-тематическогопланирования.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Структура</w:t>
      </w:r>
      <w:r w:rsidR="00030940" w:rsidRPr="004E1CB0">
        <w:rPr>
          <w:sz w:val="28"/>
          <w:szCs w:val="28"/>
        </w:rPr>
        <w:t>урока, постановка целей</w:t>
      </w:r>
      <w:r w:rsidRPr="004E1CB0">
        <w:rPr>
          <w:sz w:val="28"/>
          <w:szCs w:val="28"/>
        </w:rPr>
        <w:t>изадач</w:t>
      </w:r>
      <w:r w:rsidR="00030940" w:rsidRPr="004E1CB0">
        <w:rPr>
          <w:sz w:val="28"/>
          <w:szCs w:val="28"/>
        </w:rPr>
        <w:t xml:space="preserve"> на всех этапах урока</w:t>
      </w:r>
      <w:r w:rsidRPr="004E1CB0">
        <w:rPr>
          <w:sz w:val="28"/>
          <w:szCs w:val="28"/>
        </w:rPr>
        <w:t>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Использованиездоровьесберегающихтехнологий.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Выборметодическойтемыдлясамообразования.</w:t>
      </w:r>
    </w:p>
    <w:p w:rsidR="0076053C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Подготовкакпервичномуповышениюквалификации.</w:t>
      </w:r>
    </w:p>
    <w:p w:rsidR="00634A9B" w:rsidRPr="004E1CB0" w:rsidRDefault="004D4611" w:rsidP="000A1392">
      <w:pPr>
        <w:pStyle w:val="a5"/>
        <w:numPr>
          <w:ilvl w:val="0"/>
          <w:numId w:val="2"/>
        </w:numPr>
        <w:tabs>
          <w:tab w:val="left" w:pos="912"/>
          <w:tab w:val="left" w:pos="913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Освоениеинновационныхтенденцийвотечественнойпедагогике</w:t>
      </w:r>
      <w:r w:rsidRPr="004E1CB0">
        <w:rPr>
          <w:spacing w:val="-1"/>
          <w:sz w:val="28"/>
          <w:szCs w:val="28"/>
        </w:rPr>
        <w:t>и</w:t>
      </w:r>
      <w:r w:rsidRPr="004E1CB0">
        <w:rPr>
          <w:sz w:val="28"/>
          <w:szCs w:val="28"/>
        </w:rPr>
        <w:t>образовании.</w:t>
      </w:r>
    </w:p>
    <w:p w:rsidR="00634A9B" w:rsidRPr="004E1CB0" w:rsidRDefault="004D4611" w:rsidP="000A1392">
      <w:pPr>
        <w:pStyle w:val="a3"/>
        <w:spacing w:before="0"/>
        <w:ind w:left="0" w:firstLine="350"/>
        <w:jc w:val="both"/>
      </w:pPr>
      <w:r w:rsidRPr="004E1CB0">
        <w:t>Врамкахадаптационногопериодаипредупрежденияошибокповедениюдокументовмойнаставникпровёлконсультированиеповедениюнормативно-правовойдокументации.Былоорганизованоизучениедокументов</w:t>
      </w:r>
      <w:r w:rsidR="00755C7C" w:rsidRPr="004E1CB0">
        <w:t xml:space="preserve"> ФОП</w:t>
      </w:r>
      <w:r w:rsidRPr="004E1CB0">
        <w:t>,консул</w:t>
      </w:r>
      <w:r w:rsidRPr="004E1CB0">
        <w:t>ьтациипосоставлениюк</w:t>
      </w:r>
      <w:r w:rsidR="00030940" w:rsidRPr="004E1CB0">
        <w:t>алендарно</w:t>
      </w:r>
      <w:r w:rsidRPr="004E1CB0">
        <w:t>–тематическогопланирования.</w:t>
      </w:r>
    </w:p>
    <w:p w:rsidR="00634A9B" w:rsidRPr="004E1CB0" w:rsidRDefault="000E3697" w:rsidP="000A1392">
      <w:pPr>
        <w:pStyle w:val="a3"/>
        <w:spacing w:before="0"/>
        <w:ind w:left="0" w:firstLine="350"/>
        <w:jc w:val="both"/>
      </w:pPr>
      <w:r w:rsidRPr="004E1CB0">
        <w:t>С</w:t>
      </w:r>
      <w:r w:rsidR="00030940" w:rsidRPr="004E1CB0">
        <w:t xml:space="preserve"> целью ознакомления с </w:t>
      </w:r>
      <w:proofErr w:type="spellStart"/>
      <w:r w:rsidR="00030940" w:rsidRPr="004E1CB0">
        <w:t>методикойпреподаванияиоказанияметодическойпомощи</w:t>
      </w:r>
      <w:r w:rsidRPr="004E1CB0">
        <w:rPr>
          <w:spacing w:val="1"/>
        </w:rPr>
        <w:t>в</w:t>
      </w:r>
      <w:proofErr w:type="spellEnd"/>
      <w:r w:rsidRPr="004E1CB0">
        <w:rPr>
          <w:spacing w:val="1"/>
        </w:rPr>
        <w:t xml:space="preserve"> течение </w:t>
      </w:r>
      <w:proofErr w:type="spellStart"/>
      <w:r w:rsidR="00030940" w:rsidRPr="004E1CB0">
        <w:t>учебногогода</w:t>
      </w:r>
      <w:r w:rsidR="00755C7C" w:rsidRPr="004E1CB0">
        <w:t>Маширов</w:t>
      </w:r>
      <w:proofErr w:type="spellEnd"/>
      <w:r w:rsidR="00755C7C" w:rsidRPr="004E1CB0">
        <w:t xml:space="preserve"> А.В.</w:t>
      </w:r>
      <w:r w:rsidRPr="004E1CB0">
        <w:t xml:space="preserve"> посетил 1</w:t>
      </w:r>
      <w:r w:rsidR="00755C7C" w:rsidRPr="004E1CB0">
        <w:t>1</w:t>
      </w:r>
      <w:r w:rsidRPr="004E1CB0">
        <w:t xml:space="preserve"> уроков</w:t>
      </w:r>
      <w:r w:rsidR="00030940" w:rsidRPr="004E1CB0">
        <w:t>,чтопомогловыявитьтипичныезатруднения:</w:t>
      </w:r>
    </w:p>
    <w:p w:rsidR="00634A9B" w:rsidRPr="004E1CB0" w:rsidRDefault="004D4611" w:rsidP="000A1392">
      <w:pPr>
        <w:pStyle w:val="a5"/>
        <w:numPr>
          <w:ilvl w:val="0"/>
          <w:numId w:val="1"/>
        </w:numPr>
        <w:tabs>
          <w:tab w:val="left" w:pos="985"/>
        </w:tabs>
        <w:spacing w:before="0"/>
        <w:ind w:left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всоставлениикомплексно-тематическогоп</w:t>
      </w:r>
      <w:r w:rsidRPr="004E1CB0">
        <w:rPr>
          <w:sz w:val="28"/>
          <w:szCs w:val="28"/>
        </w:rPr>
        <w:t>ланирования;</w:t>
      </w:r>
    </w:p>
    <w:p w:rsidR="00634A9B" w:rsidRPr="004E1CB0" w:rsidRDefault="004D4611" w:rsidP="000A1392">
      <w:pPr>
        <w:pStyle w:val="a5"/>
        <w:numPr>
          <w:ilvl w:val="0"/>
          <w:numId w:val="1"/>
        </w:numPr>
        <w:tabs>
          <w:tab w:val="left" w:pos="985"/>
        </w:tabs>
        <w:spacing w:before="0"/>
        <w:ind w:left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всоставленииплан</w:t>
      </w:r>
      <w:r w:rsidR="00030940" w:rsidRPr="004E1CB0">
        <w:rPr>
          <w:sz w:val="28"/>
          <w:szCs w:val="28"/>
        </w:rPr>
        <w:t>а и технологической карты урока</w:t>
      </w:r>
      <w:r w:rsidRPr="004E1CB0">
        <w:rPr>
          <w:sz w:val="28"/>
          <w:szCs w:val="28"/>
        </w:rPr>
        <w:t>;</w:t>
      </w:r>
    </w:p>
    <w:p w:rsidR="00634A9B" w:rsidRPr="004E1CB0" w:rsidRDefault="004D4611" w:rsidP="000A1392">
      <w:pPr>
        <w:pStyle w:val="a3"/>
        <w:spacing w:before="0"/>
        <w:ind w:left="0" w:firstLine="0"/>
        <w:jc w:val="both"/>
      </w:pPr>
      <w:r w:rsidRPr="004E1CB0">
        <w:t>-враспределениивременинаэтапахзанятия;</w:t>
      </w:r>
    </w:p>
    <w:p w:rsidR="00634A9B" w:rsidRPr="004E1CB0" w:rsidRDefault="004D4611" w:rsidP="000A1392">
      <w:pPr>
        <w:pStyle w:val="a3"/>
        <w:spacing w:before="0"/>
        <w:ind w:left="0" w:firstLine="0"/>
        <w:jc w:val="both"/>
      </w:pPr>
      <w:r w:rsidRPr="004E1CB0">
        <w:t>-вформулировкецелей;</w:t>
      </w:r>
    </w:p>
    <w:p w:rsidR="00634A9B" w:rsidRPr="004E1CB0" w:rsidRDefault="004D4611" w:rsidP="000A1392">
      <w:pPr>
        <w:pStyle w:val="a3"/>
        <w:spacing w:before="0"/>
        <w:ind w:left="0" w:firstLine="720"/>
        <w:jc w:val="both"/>
      </w:pPr>
      <w:r w:rsidRPr="004E1CB0">
        <w:t>Дляустраненияуказанныхзатрудненийбылипроведены:</w:t>
      </w:r>
    </w:p>
    <w:p w:rsidR="00634A9B" w:rsidRPr="004E1CB0" w:rsidRDefault="004D4611" w:rsidP="000A1392">
      <w:pPr>
        <w:pStyle w:val="a5"/>
        <w:numPr>
          <w:ilvl w:val="0"/>
          <w:numId w:val="1"/>
        </w:numPr>
        <w:tabs>
          <w:tab w:val="left" w:pos="985"/>
        </w:tabs>
        <w:spacing w:before="0"/>
        <w:ind w:left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консультацииповыявленнымпроблемам;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- проведены беседы по темам: 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«Ведение школьной документации»;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«Типы уроков: методы и формы работы»</w:t>
      </w:r>
      <w:r w:rsidR="000A1392" w:rsidRPr="004E1CB0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«Слагаемые успешного урока»</w:t>
      </w:r>
      <w:r w:rsidR="000A1392" w:rsidRPr="004E1CB0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«Как не потерять время на уроке»</w:t>
      </w:r>
      <w:r w:rsidR="000A1392" w:rsidRPr="004E1CB0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«Конспект и технологическая карта урока»</w:t>
      </w:r>
      <w:r w:rsidR="000A1392" w:rsidRPr="004E1CB0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F34A1D" w:rsidRPr="004E1CB0" w:rsidRDefault="00F34A1D" w:rsidP="000A1392">
      <w:pPr>
        <w:pStyle w:val="a6"/>
        <w:spacing w:before="0" w:beforeAutospacing="0" w:after="0" w:afterAutospacing="0"/>
        <w:rPr>
          <w:sz w:val="28"/>
          <w:szCs w:val="28"/>
        </w:rPr>
      </w:pPr>
      <w:r w:rsidRPr="004E1CB0">
        <w:rPr>
          <w:rFonts w:eastAsiaTheme="minorEastAsia"/>
          <w:color w:val="000000" w:themeColor="text1"/>
          <w:kern w:val="24"/>
          <w:sz w:val="28"/>
          <w:szCs w:val="28"/>
        </w:rPr>
        <w:t>- проведены аспектные анализы уроков;</w:t>
      </w:r>
    </w:p>
    <w:p w:rsidR="00F34A1D" w:rsidRPr="004E1CB0" w:rsidRDefault="0076053C" w:rsidP="000A1392">
      <w:pPr>
        <w:pStyle w:val="a5"/>
        <w:tabs>
          <w:tab w:val="left" w:pos="985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- тренинг«Я–молодойспециалист»</w:t>
      </w:r>
      <w:r w:rsidR="000A1392" w:rsidRPr="004E1CB0">
        <w:rPr>
          <w:sz w:val="28"/>
          <w:szCs w:val="28"/>
        </w:rPr>
        <w:t>;</w:t>
      </w:r>
    </w:p>
    <w:p w:rsidR="00634A9B" w:rsidRPr="004E1CB0" w:rsidRDefault="00F34A1D" w:rsidP="000A1392">
      <w:pPr>
        <w:pStyle w:val="a5"/>
        <w:tabs>
          <w:tab w:val="left" w:pos="985"/>
        </w:tabs>
        <w:spacing w:before="0"/>
        <w:ind w:left="0" w:firstLine="0"/>
        <w:jc w:val="both"/>
        <w:rPr>
          <w:sz w:val="28"/>
          <w:szCs w:val="28"/>
        </w:rPr>
      </w:pPr>
      <w:r w:rsidRPr="004E1CB0">
        <w:rPr>
          <w:sz w:val="28"/>
          <w:szCs w:val="28"/>
        </w:rPr>
        <w:t xml:space="preserve">- посетил более </w:t>
      </w:r>
      <w:r w:rsidR="000A1392" w:rsidRPr="004E1CB0">
        <w:rPr>
          <w:sz w:val="28"/>
          <w:szCs w:val="28"/>
        </w:rPr>
        <w:t>2</w:t>
      </w:r>
      <w:r w:rsidRPr="004E1CB0">
        <w:rPr>
          <w:sz w:val="28"/>
          <w:szCs w:val="28"/>
        </w:rPr>
        <w:t>0 уроков наставника</w:t>
      </w:r>
      <w:r w:rsidR="0076053C" w:rsidRPr="004E1CB0">
        <w:rPr>
          <w:sz w:val="28"/>
          <w:szCs w:val="28"/>
        </w:rPr>
        <w:t>.</w:t>
      </w:r>
    </w:p>
    <w:p w:rsidR="000E3697" w:rsidRPr="004E1CB0" w:rsidRDefault="004D4611" w:rsidP="000A1392">
      <w:pPr>
        <w:pStyle w:val="a3"/>
        <w:spacing w:before="0"/>
        <w:ind w:left="0" w:firstLine="578"/>
        <w:jc w:val="both"/>
      </w:pPr>
      <w:bookmarkStart w:id="3" w:name="Вместе__с_тем,_я_принимаю_участие_в_рабо"/>
      <w:bookmarkEnd w:id="3"/>
      <w:r w:rsidRPr="004E1CB0">
        <w:t>Вместестем,япринимаюучастиев работе</w:t>
      </w:r>
      <w:r w:rsidR="00030940" w:rsidRPr="004E1CB0">
        <w:t>школьного методического объединения, где выступил с докладом</w:t>
      </w:r>
      <w:r w:rsidRPr="004E1CB0">
        <w:t xml:space="preserve">по теме </w:t>
      </w:r>
      <w:r w:rsidR="00030940" w:rsidRPr="004E1CB0">
        <w:t>«Повышениемотивациишкольниковнауроках</w:t>
      </w:r>
      <w:r w:rsidR="00755C7C" w:rsidRPr="004E1CB0">
        <w:t>физической культуры</w:t>
      </w:r>
      <w:r w:rsidR="00030940" w:rsidRPr="004E1CB0">
        <w:t xml:space="preserve">»;дал открытый урок с использованием </w:t>
      </w:r>
      <w:r w:rsidR="00755C7C" w:rsidRPr="004E1CB0">
        <w:t>кругового метода</w:t>
      </w:r>
      <w:r w:rsidR="00030940" w:rsidRPr="004E1CB0">
        <w:t xml:space="preserve"> и подробным самоанализом; принял участие вонлайн-конференции«Функциональнаяграмотность:современноепонимание,алгоритморганизацииработыучителя». </w:t>
      </w:r>
    </w:p>
    <w:p w:rsidR="000E3697" w:rsidRPr="004E1CB0" w:rsidRDefault="000E3697" w:rsidP="000A1392">
      <w:pPr>
        <w:pStyle w:val="a3"/>
        <w:spacing w:before="0"/>
        <w:ind w:left="0" w:firstLine="578"/>
        <w:jc w:val="both"/>
      </w:pPr>
      <w:r w:rsidRPr="004E1CB0">
        <w:t>Наставником подготовлен и проведен мастер – класс «Современный урок: мотивация и целеполагание»</w:t>
      </w:r>
      <w:r w:rsidR="00755C7C" w:rsidRPr="004E1CB0">
        <w:t xml:space="preserve">. </w:t>
      </w:r>
      <w:r w:rsidRPr="004E1CB0">
        <w:t xml:space="preserve">Мною проведен открытый урок </w:t>
      </w:r>
      <w:r w:rsidR="00755C7C" w:rsidRPr="004E1CB0">
        <w:t xml:space="preserve">с </w:t>
      </w:r>
      <w:r w:rsidR="00755C7C" w:rsidRPr="004E1CB0">
        <w:rPr>
          <w:color w:val="181818"/>
          <w:shd w:val="clear" w:color="auto" w:fill="FFFFFF"/>
        </w:rPr>
        <w:t>использованием круговой тренировки по легкой атлетике</w:t>
      </w:r>
      <w:r w:rsidR="0076053C" w:rsidRPr="004E1CB0">
        <w:t xml:space="preserve">. </w:t>
      </w:r>
      <w:r w:rsidRPr="004E1CB0">
        <w:t xml:space="preserve">Дан самоанализ урока, </w:t>
      </w:r>
      <w:r w:rsidR="00755C7C" w:rsidRPr="004E1CB0">
        <w:t>Антон Викторович оказал</w:t>
      </w:r>
      <w:r w:rsidRPr="004E1CB0">
        <w:t xml:space="preserve"> методическую помощь и дал подробный анализ урока. </w:t>
      </w:r>
    </w:p>
    <w:p w:rsidR="000A1392" w:rsidRPr="004E1CB0" w:rsidRDefault="000E3697" w:rsidP="00D81DAB">
      <w:pPr>
        <w:pStyle w:val="1"/>
        <w:spacing w:before="0"/>
        <w:ind w:firstLine="578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4E1C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 целью изучения современных методов и приемов преподавания </w:t>
      </w:r>
      <w:r w:rsidRPr="004E1CB0">
        <w:rPr>
          <w:rFonts w:ascii="Times New Roman" w:hAnsi="Times New Roman" w:cs="Times New Roman"/>
          <w:color w:val="auto"/>
          <w:sz w:val="28"/>
          <w:szCs w:val="28"/>
        </w:rPr>
        <w:t xml:space="preserve">стал участником вебинаров </w:t>
      </w:r>
      <w:r w:rsidR="000A1392" w:rsidRPr="004E1CB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«Федеральная рабочая программа по физической культуре: новые требования к преподаванию предмета на базовом и углубленном уровнях обучения в соответствии с ФОП ООО и СОО»</w:t>
      </w:r>
      <w:r w:rsidRPr="004E1CB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hyperlink r:id="rId5" w:tooltip="Международный вебинар " w:history="1">
        <w:r w:rsidR="000A1392" w:rsidRPr="004E1C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«Инновационные технологии в преподавании физической культуры»</w:t>
        </w:r>
      </w:hyperlink>
      <w:r w:rsidRPr="004E1C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A1392" w:rsidRPr="004E1CB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1392" w:rsidRPr="004E1CB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Физкультура в начальной школе 2023-2024. Перезагрузка».</w:t>
      </w:r>
    </w:p>
    <w:p w:rsidR="000E3697" w:rsidRPr="004E1CB0" w:rsidRDefault="000E3697" w:rsidP="000A1392">
      <w:pPr>
        <w:pStyle w:val="a3"/>
        <w:spacing w:before="0"/>
        <w:ind w:left="0" w:firstLine="578"/>
        <w:jc w:val="both"/>
      </w:pPr>
      <w:r w:rsidRPr="004E1CB0">
        <w:t>На образовательно-просветительском портале «</w:t>
      </w:r>
      <w:proofErr w:type="spellStart"/>
      <w:r w:rsidRPr="004E1CB0">
        <w:t>ФГОСонлайн</w:t>
      </w:r>
      <w:proofErr w:type="spellEnd"/>
      <w:r w:rsidRPr="004E1CB0">
        <w:t xml:space="preserve">», разместил методическую разработку урока. </w:t>
      </w:r>
      <w:r w:rsidRPr="004E1CB0">
        <w:rPr>
          <w:rFonts w:eastAsia="Calibri"/>
        </w:rPr>
        <w:t>Успешно прош</w:t>
      </w:r>
      <w:r w:rsidR="000A1392" w:rsidRPr="004E1CB0">
        <w:rPr>
          <w:rFonts w:eastAsia="Calibri"/>
        </w:rPr>
        <w:t>ел</w:t>
      </w:r>
      <w:r w:rsidRPr="004E1CB0">
        <w:rPr>
          <w:rFonts w:eastAsia="Calibri"/>
        </w:rPr>
        <w:t xml:space="preserve"> тестирование «Основы функциональной грамотности: методические и методологические аспекты».</w:t>
      </w:r>
      <w:r w:rsidR="006E585E" w:rsidRPr="004E1CB0">
        <w:rPr>
          <w:rFonts w:eastAsia="Calibri"/>
        </w:rPr>
        <w:t xml:space="preserve"> На школьном методическом семинаре для молодых педагогов представилстатью натему</w:t>
      </w:r>
      <w:bookmarkStart w:id="4" w:name="_Hlk136639724"/>
      <w:r w:rsidR="00D81DAB" w:rsidRPr="004E1CB0">
        <w:rPr>
          <w:rFonts w:eastAsia="Calibri"/>
        </w:rPr>
        <w:t>«Игрынаурока физической культуры в 5 классе»</w:t>
      </w:r>
      <w:bookmarkEnd w:id="4"/>
      <w:r w:rsidR="006E585E" w:rsidRPr="004E1CB0">
        <w:rPr>
          <w:rFonts w:eastAsia="Calibri"/>
          <w:b/>
          <w:bCs/>
        </w:rPr>
        <w:t>.</w:t>
      </w:r>
    </w:p>
    <w:p w:rsidR="000E3697" w:rsidRPr="004E1CB0" w:rsidRDefault="000A1392" w:rsidP="000A1392">
      <w:pPr>
        <w:ind w:firstLine="578"/>
        <w:jc w:val="both"/>
        <w:rPr>
          <w:sz w:val="28"/>
          <w:szCs w:val="28"/>
        </w:rPr>
      </w:pPr>
      <w:r w:rsidRPr="004E1CB0">
        <w:rPr>
          <w:sz w:val="28"/>
          <w:szCs w:val="28"/>
        </w:rPr>
        <w:t>Антон Викторович</w:t>
      </w:r>
      <w:r w:rsidR="000E3697" w:rsidRPr="004E1CB0">
        <w:rPr>
          <w:sz w:val="28"/>
          <w:szCs w:val="28"/>
        </w:rPr>
        <w:t xml:space="preserve"> оказал помощь в организации и проведении родительских собрани</w:t>
      </w:r>
      <w:r w:rsidRPr="004E1CB0">
        <w:rPr>
          <w:sz w:val="28"/>
          <w:szCs w:val="28"/>
        </w:rPr>
        <w:t xml:space="preserve">й, </w:t>
      </w:r>
      <w:r w:rsidR="000E3697" w:rsidRPr="004E1CB0">
        <w:rPr>
          <w:rFonts w:eastAsia="Calibri"/>
          <w:sz w:val="28"/>
          <w:szCs w:val="28"/>
        </w:rPr>
        <w:t>классн</w:t>
      </w:r>
      <w:r w:rsidRPr="004E1CB0">
        <w:rPr>
          <w:rFonts w:eastAsia="Calibri"/>
          <w:sz w:val="28"/>
          <w:szCs w:val="28"/>
        </w:rPr>
        <w:t>ого часа</w:t>
      </w:r>
      <w:r w:rsidR="000E3697" w:rsidRPr="004E1CB0">
        <w:rPr>
          <w:rFonts w:eastAsia="Calibri"/>
          <w:sz w:val="28"/>
          <w:szCs w:val="28"/>
        </w:rPr>
        <w:t xml:space="preserve"> с привлечениемродителей «</w:t>
      </w:r>
      <w:r w:rsidR="00F92C9D" w:rsidRPr="004E1CB0">
        <w:rPr>
          <w:rFonts w:eastAsia="Calibri"/>
          <w:sz w:val="28"/>
          <w:szCs w:val="28"/>
        </w:rPr>
        <w:t>Профессии наших мам и пап</w:t>
      </w:r>
      <w:r w:rsidR="000E3697" w:rsidRPr="004E1CB0">
        <w:rPr>
          <w:rFonts w:eastAsia="Calibri"/>
          <w:sz w:val="28"/>
          <w:szCs w:val="28"/>
        </w:rPr>
        <w:t xml:space="preserve">». </w:t>
      </w:r>
    </w:p>
    <w:p w:rsidR="00634A9B" w:rsidRPr="004E1CB0" w:rsidRDefault="00F92C9D" w:rsidP="000A1392">
      <w:pPr>
        <w:pStyle w:val="a3"/>
        <w:tabs>
          <w:tab w:val="left" w:pos="1073"/>
          <w:tab w:val="left" w:pos="2148"/>
          <w:tab w:val="left" w:pos="3137"/>
          <w:tab w:val="left" w:pos="3783"/>
          <w:tab w:val="left" w:pos="4315"/>
          <w:tab w:val="left" w:pos="4728"/>
          <w:tab w:val="left" w:pos="5863"/>
          <w:tab w:val="left" w:pos="6358"/>
          <w:tab w:val="left" w:pos="6636"/>
          <w:tab w:val="left" w:pos="7805"/>
          <w:tab w:val="left" w:pos="8585"/>
          <w:tab w:val="left" w:pos="8765"/>
          <w:tab w:val="left" w:pos="9223"/>
        </w:tabs>
        <w:spacing w:before="0"/>
        <w:ind w:left="0" w:firstLine="0"/>
        <w:jc w:val="both"/>
      </w:pPr>
      <w:r w:rsidRPr="004E1CB0">
        <w:tab/>
        <w:t>Системанаставничествапозволиламнесистематизировать</w:t>
      </w:r>
      <w:r w:rsidRPr="004E1CB0">
        <w:rPr>
          <w:spacing w:val="-1"/>
        </w:rPr>
        <w:t>процесс</w:t>
      </w:r>
      <w:r w:rsidRPr="004E1CB0">
        <w:t>выполнениязадачпоразвитиюмоихпедагогическихнавыковиумений.Благодарясистемеоткрытыхзанятий,мнойбылиполученыоченьважныепедагогическиеиметодическиезнания.Наставникомбылпроведенразборданныхмноюзанятий,данырекомендациипомоейработесвоспитанниками,</w:t>
      </w:r>
      <w:r w:rsidRPr="004E1CB0">
        <w:rPr>
          <w:spacing w:val="-1"/>
        </w:rPr>
        <w:t>обозначены</w:t>
      </w:r>
      <w:r w:rsidRPr="004E1CB0">
        <w:t xml:space="preserve">коррекционные мероприятияв рамках дальнейшей педагогической </w:t>
      </w:r>
      <w:proofErr w:type="spellStart"/>
      <w:r w:rsidRPr="004E1CB0">
        <w:t>деятельности.</w:t>
      </w:r>
      <w:r w:rsidR="000A1392" w:rsidRPr="004E1CB0">
        <w:t>Маширов</w:t>
      </w:r>
      <w:proofErr w:type="spellEnd"/>
      <w:r w:rsidR="000A1392" w:rsidRPr="004E1CB0">
        <w:t xml:space="preserve"> А.В.</w:t>
      </w:r>
      <w:r w:rsidRPr="004E1CB0">
        <w:t>рассказал мне об инновационных методах обучения и воспитания,новыхметодикахиресурсах.Данныеметодынацеленынаразвитиеличности,мотивациииспособностейдетейвразличныхвидахдеятельности</w:t>
      </w:r>
      <w:r w:rsidR="00030940" w:rsidRPr="004E1CB0">
        <w:t xml:space="preserve"> и </w:t>
      </w:r>
      <w:r w:rsidR="00562CFB" w:rsidRPr="004E1CB0">
        <w:t>применение</w:t>
      </w:r>
      <w:r w:rsidRPr="004E1CB0">
        <w:t xml:space="preserve">полученныхзнаний </w:t>
      </w:r>
      <w:r w:rsidR="00030940" w:rsidRPr="004E1CB0">
        <w:t>на практике</w:t>
      </w:r>
      <w:r w:rsidRPr="004E1CB0">
        <w:t>.</w:t>
      </w:r>
    </w:p>
    <w:p w:rsidR="00F34A1D" w:rsidRPr="004E1CB0" w:rsidRDefault="00F34A1D" w:rsidP="0076053C">
      <w:pPr>
        <w:pStyle w:val="a3"/>
        <w:tabs>
          <w:tab w:val="left" w:pos="1073"/>
          <w:tab w:val="left" w:pos="2148"/>
          <w:tab w:val="left" w:pos="3137"/>
          <w:tab w:val="left" w:pos="3783"/>
          <w:tab w:val="left" w:pos="4315"/>
          <w:tab w:val="left" w:pos="4728"/>
          <w:tab w:val="left" w:pos="5863"/>
          <w:tab w:val="left" w:pos="6358"/>
          <w:tab w:val="left" w:pos="6636"/>
          <w:tab w:val="left" w:pos="7805"/>
          <w:tab w:val="left" w:pos="8585"/>
          <w:tab w:val="left" w:pos="8765"/>
          <w:tab w:val="left" w:pos="9223"/>
        </w:tabs>
        <w:spacing w:before="0"/>
        <w:ind w:left="0" w:firstLine="0"/>
        <w:jc w:val="both"/>
      </w:pPr>
    </w:p>
    <w:p w:rsidR="000A1392" w:rsidRPr="004E1CB0" w:rsidRDefault="000A1392" w:rsidP="0076053C">
      <w:pPr>
        <w:pStyle w:val="a3"/>
        <w:tabs>
          <w:tab w:val="left" w:pos="1073"/>
          <w:tab w:val="left" w:pos="2148"/>
          <w:tab w:val="left" w:pos="3137"/>
          <w:tab w:val="left" w:pos="3783"/>
          <w:tab w:val="left" w:pos="4315"/>
          <w:tab w:val="left" w:pos="4728"/>
          <w:tab w:val="left" w:pos="5863"/>
          <w:tab w:val="left" w:pos="6358"/>
          <w:tab w:val="left" w:pos="6636"/>
          <w:tab w:val="left" w:pos="7805"/>
          <w:tab w:val="left" w:pos="8585"/>
          <w:tab w:val="left" w:pos="8765"/>
          <w:tab w:val="left" w:pos="9223"/>
        </w:tabs>
        <w:spacing w:before="0"/>
        <w:ind w:left="0" w:firstLine="0"/>
        <w:jc w:val="both"/>
      </w:pPr>
    </w:p>
    <w:p w:rsidR="00AB2A58" w:rsidRPr="004E1CB0" w:rsidRDefault="00AB2A58" w:rsidP="0076053C">
      <w:pPr>
        <w:pStyle w:val="a3"/>
        <w:tabs>
          <w:tab w:val="left" w:pos="1073"/>
          <w:tab w:val="left" w:pos="2148"/>
          <w:tab w:val="left" w:pos="3137"/>
          <w:tab w:val="left" w:pos="3783"/>
          <w:tab w:val="left" w:pos="4315"/>
          <w:tab w:val="left" w:pos="4728"/>
          <w:tab w:val="left" w:pos="5863"/>
          <w:tab w:val="left" w:pos="6358"/>
          <w:tab w:val="left" w:pos="6636"/>
          <w:tab w:val="left" w:pos="7805"/>
          <w:tab w:val="left" w:pos="8585"/>
          <w:tab w:val="left" w:pos="8765"/>
          <w:tab w:val="left" w:pos="9223"/>
        </w:tabs>
        <w:spacing w:before="0"/>
        <w:ind w:left="0" w:firstLine="0"/>
        <w:jc w:val="both"/>
      </w:pPr>
      <w:r w:rsidRPr="004E1CB0">
        <w:t>08.06.202</w:t>
      </w:r>
      <w:r w:rsidR="000A1392" w:rsidRPr="004E1CB0">
        <w:t>4</w:t>
      </w:r>
      <w:r w:rsidRPr="004E1CB0">
        <w:t xml:space="preserve"> г                                              </w:t>
      </w:r>
      <w:r w:rsidR="000A1392" w:rsidRPr="004E1CB0">
        <w:t>Мартиросян Н.А.</w:t>
      </w:r>
    </w:p>
    <w:sectPr w:rsidR="00AB2A58" w:rsidRPr="004E1CB0" w:rsidSect="00F34A1D">
      <w:pgSz w:w="11910" w:h="16840"/>
      <w:pgMar w:top="1040" w:right="995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EC2"/>
    <w:multiLevelType w:val="hybridMultilevel"/>
    <w:tmpl w:val="177C56EC"/>
    <w:lvl w:ilvl="0" w:tplc="0392450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22D4D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CCA37A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A7D4DED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DC6E1CE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99B4FEB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C9224A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9D18174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F0C4379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1">
    <w:nsid w:val="2B8C4713"/>
    <w:multiLevelType w:val="hybridMultilevel"/>
    <w:tmpl w:val="BCB61A70"/>
    <w:lvl w:ilvl="0" w:tplc="B2E8045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3C461C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22800670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634CC91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4" w:tplc="4028CC2E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87D0A90C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C81ECDD2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6F2EB2D0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7FDC8B32">
      <w:numFmt w:val="bullet"/>
      <w:lvlText w:val="•"/>
      <w:lvlJc w:val="left"/>
      <w:pPr>
        <w:ind w:left="842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4A9B"/>
    <w:rsid w:val="00030940"/>
    <w:rsid w:val="00033B7A"/>
    <w:rsid w:val="000A1392"/>
    <w:rsid w:val="000E3697"/>
    <w:rsid w:val="0027434D"/>
    <w:rsid w:val="004D4611"/>
    <w:rsid w:val="004E1CB0"/>
    <w:rsid w:val="00562CFB"/>
    <w:rsid w:val="00634A9B"/>
    <w:rsid w:val="006E585E"/>
    <w:rsid w:val="00755C7C"/>
    <w:rsid w:val="0076053C"/>
    <w:rsid w:val="00AB2A58"/>
    <w:rsid w:val="00C12CA1"/>
    <w:rsid w:val="00D81DAB"/>
    <w:rsid w:val="00F31FAF"/>
    <w:rsid w:val="00F34A1D"/>
    <w:rsid w:val="00F92C9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A1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FAF"/>
    <w:pPr>
      <w:spacing w:before="161"/>
      <w:ind w:left="912" w:hanging="361"/>
    </w:pPr>
    <w:rPr>
      <w:sz w:val="28"/>
      <w:szCs w:val="28"/>
    </w:rPr>
  </w:style>
  <w:style w:type="paragraph" w:styleId="a4">
    <w:name w:val="Title"/>
    <w:basedOn w:val="a"/>
    <w:uiPriority w:val="10"/>
    <w:qFormat/>
    <w:rsid w:val="00F31FAF"/>
    <w:pPr>
      <w:ind w:left="1944" w:right="19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1FAF"/>
    <w:pPr>
      <w:spacing w:before="161"/>
      <w:ind w:left="912" w:hanging="361"/>
    </w:pPr>
  </w:style>
  <w:style w:type="paragraph" w:customStyle="1" w:styleId="TableParagraph">
    <w:name w:val="Table Paragraph"/>
    <w:basedOn w:val="a"/>
    <w:uiPriority w:val="1"/>
    <w:qFormat/>
    <w:rsid w:val="00F31FAF"/>
  </w:style>
  <w:style w:type="paragraph" w:styleId="a6">
    <w:name w:val="Normal (Web)"/>
    <w:basedOn w:val="a"/>
    <w:uiPriority w:val="99"/>
    <w:semiHidden/>
    <w:unhideWhenUsed/>
    <w:rsid w:val="00F34A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13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3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met.ru/events/item/32993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 Никита Станиславович</dc:creator>
  <cp:lastModifiedBy>Пользователь</cp:lastModifiedBy>
  <cp:revision>11</cp:revision>
  <cp:lastPrinted>2023-11-19T16:06:00Z</cp:lastPrinted>
  <dcterms:created xsi:type="dcterms:W3CDTF">2022-12-03T21:43:00Z</dcterms:created>
  <dcterms:modified xsi:type="dcterms:W3CDTF">2024-11-12T19:27:00Z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2022-12-03T00:00:00Z</vt:filetime>
  </property>
</Properties>
</file>