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29" w:rsidRDefault="00983E29" w:rsidP="00653C60"/>
    <w:p w:rsidR="00983E29" w:rsidRDefault="00983E29" w:rsidP="00653C60"/>
    <w:p w:rsidR="00787546" w:rsidRPr="00787546" w:rsidRDefault="00787546" w:rsidP="00787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7546">
        <w:rPr>
          <w:rFonts w:ascii="Times New Roman" w:eastAsia="Times New Roman" w:hAnsi="Times New Roman" w:cs="Times New Roman"/>
          <w:b/>
          <w:bCs/>
          <w:color w:val="FF0000"/>
          <w:sz w:val="44"/>
          <w:lang w:eastAsia="ru-RU"/>
        </w:rPr>
        <w:t>Уважаемые мамы и папы!</w:t>
      </w:r>
    </w:p>
    <w:p w:rsidR="00787546" w:rsidRDefault="00787546" w:rsidP="0078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78754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Не секрет, что все дети любят кататься на велосипеде, самокате и роликовых коньках. Оказывается, для езды на велосипеде, самокате и роликовых коньках тоже есть свои правила безопасности.</w:t>
      </w:r>
    </w:p>
    <w:p w:rsidR="00787546" w:rsidRPr="00787546" w:rsidRDefault="00787546" w:rsidP="00787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87546" w:rsidRPr="00787546" w:rsidRDefault="00787546" w:rsidP="00787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7546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Дав</w:t>
      </w:r>
      <w:r w:rsidR="00452BE7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а</w:t>
      </w:r>
      <w:r w:rsidRPr="00787546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йте вместе позаботимся о безопасности наших детей!</w:t>
      </w:r>
    </w:p>
    <w:p w:rsidR="00787546" w:rsidRPr="00787546" w:rsidRDefault="00787546" w:rsidP="007875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546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Кататься на велосипеде, самокате, роликовых коньках можно внутри дворов, в парках, на специально оборудованных площадках, на стадионах.</w:t>
      </w:r>
    </w:p>
    <w:p w:rsidR="00787546" w:rsidRPr="00787546" w:rsidRDefault="00787546" w:rsidP="007875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546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Нельзя кататься в местах, где можно случайно выехать на проезжую часть. Даже если катаешься во дворе, будь предельно внимательным.</w:t>
      </w:r>
    </w:p>
    <w:p w:rsidR="00787546" w:rsidRPr="00787546" w:rsidRDefault="00787546" w:rsidP="007875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546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Перед переходом через проезжую часть остановитесь, сойдите с самоката или велосипеда. Пройдите пешеходный переход, держа самокат или велосипед за руль.</w:t>
      </w:r>
    </w:p>
    <w:p w:rsidR="00787546" w:rsidRPr="00787546" w:rsidRDefault="00787546" w:rsidP="007875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546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Катаясь на велосипеде, надо одевать шлем.</w:t>
      </w:r>
    </w:p>
    <w:p w:rsidR="00787546" w:rsidRPr="00787546" w:rsidRDefault="00787546" w:rsidP="007875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546">
        <w:rPr>
          <w:rFonts w:ascii="Times New Roman" w:eastAsia="Times New Roman" w:hAnsi="Times New Roman" w:cs="Times New Roman"/>
          <w:color w:val="000000"/>
          <w:sz w:val="48"/>
          <w:lang w:eastAsia="ru-RU"/>
        </w:rPr>
        <w:t xml:space="preserve">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</w:t>
      </w:r>
      <w:r w:rsidRPr="00787546">
        <w:rPr>
          <w:rFonts w:ascii="Times New Roman" w:eastAsia="Times New Roman" w:hAnsi="Times New Roman" w:cs="Times New Roman"/>
          <w:color w:val="000000"/>
          <w:sz w:val="48"/>
          <w:lang w:eastAsia="ru-RU"/>
        </w:rPr>
        <w:lastRenderedPageBreak/>
        <w:t>объезжая маленьких детей, женщин с детьми, пожилых людей).</w:t>
      </w:r>
    </w:p>
    <w:p w:rsidR="00787546" w:rsidRDefault="00787546" w:rsidP="00653C60"/>
    <w:p w:rsidR="00787546" w:rsidRDefault="00787546" w:rsidP="00653C60"/>
    <w:p w:rsidR="00787546" w:rsidRDefault="00787546" w:rsidP="00787546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1"/>
          <w:szCs w:val="31"/>
          <w:lang w:eastAsia="ru-RU"/>
        </w:rPr>
      </w:pPr>
    </w:p>
    <w:p w:rsidR="00787546" w:rsidRDefault="00787546" w:rsidP="00787546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1"/>
          <w:szCs w:val="31"/>
          <w:lang w:eastAsia="ru-RU"/>
        </w:rPr>
      </w:pPr>
    </w:p>
    <w:p w:rsidR="00787546" w:rsidRPr="00452BE7" w:rsidRDefault="00787546" w:rsidP="00787546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eastAsia="ru-RU"/>
        </w:rPr>
      </w:pPr>
      <w:r w:rsidRPr="00452BE7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eastAsia="ru-RU"/>
        </w:rPr>
        <w:t>ПАМЯТКА ВЕЛОСИПЕДИСТУ</w:t>
      </w:r>
    </w:p>
    <w:p w:rsidR="00787546" w:rsidRPr="00452BE7" w:rsidRDefault="00787546" w:rsidP="0078754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ПАМЯТКА  ВЕЛОСИПЕДИСТУ</w:t>
      </w:r>
    </w:p>
    <w:p w:rsidR="00787546" w:rsidRPr="00452BE7" w:rsidRDefault="00787546" w:rsidP="0078754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уберечься от опасности? Ежедневно мы являемся участниками дорожного движения, выступая в качестве пешехода, пассажира или водителя, даже когда катаемся на велосипеде.</w:t>
      </w:r>
    </w:p>
    <w:p w:rsidR="00787546" w:rsidRPr="00452BE7" w:rsidRDefault="00787546" w:rsidP="0078754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Простые правила для того, чтобы избежать опасности:</w:t>
      </w:r>
    </w:p>
    <w:p w:rsidR="00787546" w:rsidRPr="00452BE7" w:rsidRDefault="00787546" w:rsidP="00787546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главный навык для езды на велосипеде – это научиться держать равновесие;</w:t>
      </w:r>
    </w:p>
    <w:p w:rsidR="00787546" w:rsidRPr="00452BE7" w:rsidRDefault="00787546" w:rsidP="00787546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сев за руль велосипеда ты считаешься водителем и должен соблюдать все правила дорожного движения;</w:t>
      </w:r>
    </w:p>
    <w:p w:rsidR="00787546" w:rsidRPr="00452BE7" w:rsidRDefault="00787546" w:rsidP="00787546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дети до 14 лет не могут ездить на велосипеде по дороге и даже по обочинам дорог, а также по  тротуарам;</w:t>
      </w:r>
    </w:p>
    <w:p w:rsidR="00787546" w:rsidRPr="00452BE7" w:rsidRDefault="00787546" w:rsidP="00787546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кататься на велосипеде можно только в безопасных местах, вдали от дорожного движения, в парках на специальных велосипедных дорожках, во дворах;</w:t>
      </w:r>
    </w:p>
    <w:p w:rsidR="00787546" w:rsidRPr="00452BE7" w:rsidRDefault="00787546" w:rsidP="00787546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катаясь на велосипеде, надевайте шлем, чтобы защитить голову в случае падения.</w:t>
      </w:r>
    </w:p>
    <w:p w:rsidR="00787546" w:rsidRPr="00452BE7" w:rsidRDefault="00787546" w:rsidP="0078754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Прежде чем выехать из дома, велосипедист обязан:</w:t>
      </w:r>
    </w:p>
    <w:p w:rsidR="00787546" w:rsidRPr="00452BE7" w:rsidRDefault="00787546" w:rsidP="00787546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 техническое состояние велосипеда;</w:t>
      </w:r>
    </w:p>
    <w:p w:rsidR="00787546" w:rsidRPr="00452BE7" w:rsidRDefault="00787546" w:rsidP="00787546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 руль – легко ли он вращается;</w:t>
      </w:r>
    </w:p>
    <w:p w:rsidR="00787546" w:rsidRPr="00452BE7" w:rsidRDefault="00787546" w:rsidP="00787546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 шины – хорошо ли они накачены;</w:t>
      </w:r>
    </w:p>
    <w:p w:rsidR="00787546" w:rsidRPr="00452BE7" w:rsidRDefault="00787546" w:rsidP="00787546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проверить, в порядке ли ручной и ножной тормоза – смогут ли они остановить велосипед перед неожиданным препятствием;</w:t>
      </w:r>
    </w:p>
    <w:p w:rsidR="00787546" w:rsidRPr="00452BE7" w:rsidRDefault="00787546" w:rsidP="00787546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</w:pPr>
      <w:r w:rsidRPr="00452BE7">
        <w:rPr>
          <w:rFonts w:ascii="Times New Roman" w:eastAsia="Times New Roman" w:hAnsi="Times New Roman" w:cs="Times New Roman"/>
          <w:color w:val="323630"/>
          <w:sz w:val="28"/>
          <w:szCs w:val="28"/>
          <w:lang w:eastAsia="ru-RU"/>
        </w:rPr>
        <w:t>проверить, работает ли звуковой сигнал велосипеда, чтобы ты мог вовремя предупредить людей о своем приближении и не сбить их.</w:t>
      </w:r>
    </w:p>
    <w:p w:rsidR="00787546" w:rsidRPr="00452BE7" w:rsidRDefault="00452BE7" w:rsidP="0078754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="00787546" w:rsidRPr="00452B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трого выполняйте Правила дорожного движения!</w:t>
      </w:r>
    </w:p>
    <w:p w:rsidR="00787546" w:rsidRPr="00452BE7" w:rsidRDefault="00787546" w:rsidP="00653C60">
      <w:pPr>
        <w:rPr>
          <w:rFonts w:ascii="Times New Roman" w:hAnsi="Times New Roman" w:cs="Times New Roman"/>
        </w:rPr>
      </w:pPr>
    </w:p>
    <w:sectPr w:rsidR="00787546" w:rsidRPr="00452BE7" w:rsidSect="00BF53A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F6A"/>
    <w:multiLevelType w:val="multilevel"/>
    <w:tmpl w:val="ABDE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71C07"/>
    <w:multiLevelType w:val="multilevel"/>
    <w:tmpl w:val="FE2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F716B"/>
    <w:multiLevelType w:val="multilevel"/>
    <w:tmpl w:val="AD14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DD0F0A"/>
    <w:multiLevelType w:val="multilevel"/>
    <w:tmpl w:val="48BC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62BA"/>
    <w:rsid w:val="000B63DB"/>
    <w:rsid w:val="00225544"/>
    <w:rsid w:val="002F4BD8"/>
    <w:rsid w:val="0034033F"/>
    <w:rsid w:val="003E5BC8"/>
    <w:rsid w:val="004357C1"/>
    <w:rsid w:val="00452BE7"/>
    <w:rsid w:val="00510611"/>
    <w:rsid w:val="005C4100"/>
    <w:rsid w:val="00653C60"/>
    <w:rsid w:val="00787546"/>
    <w:rsid w:val="009211E2"/>
    <w:rsid w:val="00983E29"/>
    <w:rsid w:val="009B62BA"/>
    <w:rsid w:val="00AD0767"/>
    <w:rsid w:val="00BF53AD"/>
    <w:rsid w:val="00DB7F46"/>
    <w:rsid w:val="00F5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C8"/>
  </w:style>
  <w:style w:type="paragraph" w:styleId="2">
    <w:name w:val="heading 2"/>
    <w:basedOn w:val="a"/>
    <w:link w:val="20"/>
    <w:uiPriority w:val="9"/>
    <w:qFormat/>
    <w:rsid w:val="00787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6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8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7546"/>
  </w:style>
  <w:style w:type="paragraph" w:customStyle="1" w:styleId="c8">
    <w:name w:val="c8"/>
    <w:basedOn w:val="a"/>
    <w:rsid w:val="0078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7546"/>
  </w:style>
  <w:style w:type="character" w:customStyle="1" w:styleId="c4">
    <w:name w:val="c4"/>
    <w:basedOn w:val="a0"/>
    <w:rsid w:val="00787546"/>
  </w:style>
  <w:style w:type="character" w:customStyle="1" w:styleId="20">
    <w:name w:val="Заголовок 2 Знак"/>
    <w:basedOn w:val="a0"/>
    <w:link w:val="2"/>
    <w:uiPriority w:val="9"/>
    <w:rsid w:val="00787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8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7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user</cp:lastModifiedBy>
  <cp:revision>2</cp:revision>
  <cp:lastPrinted>2013-09-09T15:15:00Z</cp:lastPrinted>
  <dcterms:created xsi:type="dcterms:W3CDTF">2017-10-17T17:02:00Z</dcterms:created>
  <dcterms:modified xsi:type="dcterms:W3CDTF">2017-10-17T17:02:00Z</dcterms:modified>
</cp:coreProperties>
</file>