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376" w:rsidRDefault="00204376" w:rsidP="00204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70AD47"/>
          <w:sz w:val="36"/>
          <w:szCs w:val="36"/>
          <w:u w:val="single"/>
        </w:rPr>
      </w:pPr>
      <w:r>
        <w:rPr>
          <w:rFonts w:ascii="Times New Roman CYR" w:hAnsi="Times New Roman CYR" w:cs="Times New Roman CYR"/>
          <w:b/>
          <w:bCs/>
          <w:color w:val="70AD47"/>
          <w:sz w:val="36"/>
          <w:szCs w:val="36"/>
          <w:u w:val="single"/>
        </w:rPr>
        <w:t>Обязанности пассажира</w:t>
      </w:r>
    </w:p>
    <w:p w:rsidR="00204376" w:rsidRDefault="00204376" w:rsidP="0020437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204376" w:rsidRDefault="00204376" w:rsidP="002043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ПДД - </w:t>
      </w:r>
      <w:r w:rsidRPr="0020437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Пассажир</w:t>
      </w:r>
      <w:r w:rsidRPr="0020437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трактуется как - лицо, кроме водителя, находящееся в транспортном средстве (на нем), а также лицо, которое входит в транспортное средство (садится на него) или выходит из транспортного средства (сходит с него). Таким образом, если мы пользуемся каким-либо видом транспорта, мы являемся пассажирами.</w:t>
      </w:r>
    </w:p>
    <w:p w:rsidR="00204376" w:rsidRDefault="00204376" w:rsidP="0020437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Пассажиры обязаны:</w:t>
      </w:r>
    </w:p>
    <w:p w:rsidR="00204376" w:rsidRDefault="00204376" w:rsidP="00204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0437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При поездке на транспортном средстве, оборудованном ремнями безопасности, быть пристегнутыми ими;</w:t>
      </w:r>
    </w:p>
    <w:p w:rsidR="00204376" w:rsidRDefault="00204376" w:rsidP="00204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0437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Посадку и высадку производить со стороны тротуара или обочины и только после полной остановки транспортного средства.</w:t>
      </w:r>
    </w:p>
    <w:p w:rsidR="00204376" w:rsidRDefault="00204376" w:rsidP="00204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0437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Если посадка и высадка невозможна со стороны тротуара или обочины, она может осуществляться со стороны проезжей части при условии, что это будет безопасно и не создаст помех другим участникам движения.</w:t>
      </w:r>
    </w:p>
    <w:p w:rsidR="00204376" w:rsidRDefault="00204376" w:rsidP="00204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Пассажирам запрещается: Отвлекать водителя от управления транспортным средством во время его движения.</w:t>
      </w:r>
    </w:p>
    <w:p w:rsidR="00204376" w:rsidRDefault="00204376" w:rsidP="00204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0437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Общественный транспорт</w:t>
      </w:r>
      <w:r w:rsidRPr="00204376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 CYR" w:hAnsi="Times New Roman CYR" w:cs="Times New Roman CYR"/>
          <w:sz w:val="28"/>
          <w:szCs w:val="28"/>
        </w:rPr>
        <w:t>автобусы, трамваи, троллейбусы служат для массовых перевозок пассажиров и курсируют по строго определенным маршрутам. Каждый маршрут имеет свой номер. По пути следования транспортные средства делают остановки для посадки и высадки пассажиров. Пассажиры ожидают транспорт на посадочной площадке, а там, где ее нет - на тротуаре или обочине дороги около указателя остановки. Посадка в автобусы, троллейбусы, трамваи производится при полной их остановке. Во время посадки не следует создавать толчеи, задерживаться у входной двери, нужно пройти вперед, дав возможность зайти другим пассажирам. Школьники уступают место старшим, маленьким детям. Нельзя препятствовать закрытию двери, высовываться из окон, выходить из транспорта до полной его остановки.</w:t>
      </w:r>
    </w:p>
    <w:p w:rsidR="00204376" w:rsidRDefault="00204376" w:rsidP="00204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Выйдя из автобуса, троллейбуса, трамвая, надо отойти на тротуар или обочину. Если необходимо попасть на другую сторону улицы, следует найти указатель перехода и там перейти. За городом, где нет указателей перехода, дорогу пересекают только тогда, когда автобус отойдет от остановки, и дорога будет хорошо просматриваться.</w:t>
      </w:r>
    </w:p>
    <w:p w:rsidR="00204376" w:rsidRPr="00204376" w:rsidRDefault="00204376" w:rsidP="0020437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F0ADA" w:rsidRDefault="00FF0ADA"/>
    <w:sectPr w:rsidR="00FF0ADA" w:rsidSect="00980A0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04376"/>
    <w:rsid w:val="000C17AB"/>
    <w:rsid w:val="00204376"/>
    <w:rsid w:val="00A4166C"/>
    <w:rsid w:val="00BC6296"/>
    <w:rsid w:val="00C97B82"/>
    <w:rsid w:val="00E765BB"/>
    <w:rsid w:val="00FF0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76"/>
  </w:style>
  <w:style w:type="paragraph" w:styleId="3">
    <w:name w:val="heading 3"/>
    <w:basedOn w:val="a"/>
    <w:link w:val="30"/>
    <w:uiPriority w:val="9"/>
    <w:qFormat/>
    <w:rsid w:val="00BC62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C62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BC6296"/>
    <w:rPr>
      <w:i/>
      <w:iCs/>
    </w:rPr>
  </w:style>
  <w:style w:type="paragraph" w:styleId="a4">
    <w:name w:val="List Paragraph"/>
    <w:basedOn w:val="a"/>
    <w:uiPriority w:val="34"/>
    <w:qFormat/>
    <w:rsid w:val="00BC62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Белла</dc:creator>
  <cp:keywords/>
  <dc:description/>
  <cp:lastModifiedBy>Белла</cp:lastModifiedBy>
  <cp:revision>2</cp:revision>
  <dcterms:created xsi:type="dcterms:W3CDTF">2022-05-27T08:20:00Z</dcterms:created>
  <dcterms:modified xsi:type="dcterms:W3CDTF">2022-05-27T08:20:00Z</dcterms:modified>
</cp:coreProperties>
</file>